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CE" w:rsidRDefault="007214CE" w:rsidP="007214CE">
      <w:pPr>
        <w:spacing w:after="0" w:line="240" w:lineRule="auto"/>
        <w:jc w:val="center"/>
        <w:rPr>
          <w:b/>
          <w:i/>
        </w:rPr>
      </w:pPr>
      <w:bookmarkStart w:id="0" w:name="_GoBack"/>
      <w:r>
        <w:rPr>
          <w:b/>
          <w:i/>
        </w:rPr>
        <w:t>Організація методичної роботи з учителям-словесниками</w:t>
      </w:r>
    </w:p>
    <w:p w:rsidR="007214CE" w:rsidRDefault="007214CE" w:rsidP="007214CE">
      <w:pPr>
        <w:spacing w:after="0" w:line="240" w:lineRule="auto"/>
        <w:jc w:val="center"/>
        <w:rPr>
          <w:b/>
          <w:i/>
        </w:rPr>
      </w:pPr>
    </w:p>
    <w:p w:rsidR="005865F1" w:rsidRDefault="004D3AF8" w:rsidP="007214CE">
      <w:pPr>
        <w:spacing w:after="0" w:line="240" w:lineRule="auto"/>
        <w:ind w:firstLine="708"/>
        <w:jc w:val="both"/>
      </w:pPr>
      <w:r>
        <w:rPr>
          <w:b/>
          <w:i/>
        </w:rPr>
        <w:t>Методична робота</w:t>
      </w:r>
      <w:r w:rsidR="007A007A">
        <w:t xml:space="preserve"> –</w:t>
      </w:r>
      <w:r>
        <w:t xml:space="preserve"> це спеціально організована </w:t>
      </w:r>
      <w:r w:rsidR="007A007A">
        <w:t xml:space="preserve"> діяльність задля особистісної професійної самореалізації </w:t>
      </w:r>
      <w:r>
        <w:t xml:space="preserve">учителя-словесника </w:t>
      </w:r>
      <w:r w:rsidR="007A007A">
        <w:t xml:space="preserve">як філолога, педагога, дослідника, вихователя, </w:t>
      </w:r>
      <w:proofErr w:type="spellStart"/>
      <w:r w:rsidR="007A007A">
        <w:t>дискурсної</w:t>
      </w:r>
      <w:proofErr w:type="spellEnd"/>
      <w:r w:rsidR="007A007A">
        <w:t xml:space="preserve"> особистості елітарного типу</w:t>
      </w:r>
      <w:r w:rsidR="007214CE">
        <w:t>.</w:t>
      </w:r>
    </w:p>
    <w:p w:rsidR="00451113" w:rsidRDefault="00451113" w:rsidP="007214CE">
      <w:pPr>
        <w:spacing w:after="0" w:line="240" w:lineRule="auto"/>
        <w:jc w:val="both"/>
        <w:rPr>
          <w:b/>
        </w:rPr>
      </w:pPr>
    </w:p>
    <w:p w:rsidR="000B2400" w:rsidRPr="00EA1038" w:rsidRDefault="000B2400" w:rsidP="007214CE">
      <w:pPr>
        <w:spacing w:after="0" w:line="240" w:lineRule="auto"/>
        <w:jc w:val="both"/>
        <w:rPr>
          <w:rFonts w:ascii="Calibri" w:hAnsi="Calibri" w:cs="Calibri"/>
          <w:b/>
        </w:rPr>
      </w:pPr>
      <w:r w:rsidRPr="00EA1038">
        <w:rPr>
          <w:b/>
        </w:rPr>
        <w:t>Зміст методичної роботи з учителями-</w:t>
      </w:r>
      <w:r w:rsidR="007A007A" w:rsidRPr="00EA1038">
        <w:rPr>
          <w:b/>
        </w:rPr>
        <w:t>словесника</w:t>
      </w:r>
      <w:r w:rsidRPr="00EA1038">
        <w:rPr>
          <w:b/>
        </w:rPr>
        <w:t>ми</w:t>
      </w:r>
      <w:r w:rsidR="007A007A" w:rsidRPr="00EA1038">
        <w:rPr>
          <w:b/>
        </w:rPr>
        <w:t xml:space="preserve"> зумовлюють основні її напрями: </w:t>
      </w:r>
      <w:r w:rsidR="007A007A" w:rsidRPr="00EA1038">
        <w:rPr>
          <w:rFonts w:ascii="Calibri" w:hAnsi="Calibri" w:cs="Calibri"/>
          <w:b/>
        </w:rPr>
        <w:t></w:t>
      </w:r>
    </w:p>
    <w:p w:rsidR="000B2400" w:rsidRPr="000B2400" w:rsidRDefault="007A007A" w:rsidP="00721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керування системою неперервної додаткової професійної освіти; </w:t>
      </w:r>
      <w:r w:rsidRPr="000B2400">
        <w:rPr>
          <w:rFonts w:ascii="Calibri" w:hAnsi="Calibri" w:cs="Calibri"/>
        </w:rPr>
        <w:t></w:t>
      </w:r>
    </w:p>
    <w:p w:rsidR="000B2400" w:rsidRPr="000B2400" w:rsidRDefault="007A007A" w:rsidP="00721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підвищення професійного рівня й педагогічної майстерності вчителів; </w:t>
      </w:r>
      <w:r w:rsidRPr="000B2400">
        <w:rPr>
          <w:rFonts w:ascii="Calibri" w:hAnsi="Calibri" w:cs="Calibri"/>
        </w:rPr>
        <w:t></w:t>
      </w:r>
    </w:p>
    <w:p w:rsidR="000B2400" w:rsidRPr="000B2400" w:rsidRDefault="007A007A" w:rsidP="00721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стимулювання педагогічної творчості; </w:t>
      </w:r>
      <w:r w:rsidRPr="000B2400">
        <w:rPr>
          <w:rFonts w:ascii="Calibri" w:hAnsi="Calibri" w:cs="Calibri"/>
        </w:rPr>
        <w:t></w:t>
      </w:r>
    </w:p>
    <w:p w:rsidR="000B2400" w:rsidRPr="000B2400" w:rsidRDefault="007A007A" w:rsidP="00721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упровадження сучасних педагогічних технологій; </w:t>
      </w:r>
      <w:r w:rsidRPr="000B2400">
        <w:rPr>
          <w:rFonts w:ascii="Calibri" w:hAnsi="Calibri" w:cs="Calibri"/>
        </w:rPr>
        <w:t></w:t>
      </w:r>
    </w:p>
    <w:p w:rsidR="000B2400" w:rsidRDefault="007A007A" w:rsidP="007214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підвищення ефективності педагогічного процесу й забезпечення якості освіти; </w:t>
      </w:r>
    </w:p>
    <w:p w:rsidR="000B2400" w:rsidRPr="000B2400" w:rsidRDefault="007A007A" w:rsidP="00721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t>лінгводидактичне</w:t>
      </w:r>
      <w:proofErr w:type="spellEnd"/>
      <w:r>
        <w:t xml:space="preserve"> забезпечення впровадження нового змісту освіти; </w:t>
      </w:r>
      <w:r w:rsidRPr="000B2400">
        <w:rPr>
          <w:rFonts w:ascii="Calibri" w:hAnsi="Calibri" w:cs="Calibri"/>
        </w:rPr>
        <w:t></w:t>
      </w:r>
    </w:p>
    <w:p w:rsidR="007A007A" w:rsidRDefault="007A007A" w:rsidP="007214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планування різних видів діяльності з метою підвищення кваліфікації вч</w:t>
      </w:r>
      <w:r w:rsidR="000B2400">
        <w:t>ителів-словесників</w:t>
      </w:r>
      <w:r w:rsidR="007214CE">
        <w:t>.</w:t>
      </w:r>
      <w:r w:rsidR="000B2400">
        <w:t xml:space="preserve"> </w:t>
      </w:r>
    </w:p>
    <w:p w:rsidR="00451113" w:rsidRDefault="00451113" w:rsidP="007214CE">
      <w:pPr>
        <w:spacing w:after="0" w:line="240" w:lineRule="auto"/>
        <w:jc w:val="both"/>
        <w:rPr>
          <w:b/>
        </w:rPr>
      </w:pPr>
    </w:p>
    <w:p w:rsidR="00512B52" w:rsidRDefault="00512B52" w:rsidP="007214CE">
      <w:pPr>
        <w:spacing w:after="0" w:line="240" w:lineRule="auto"/>
        <w:jc w:val="both"/>
      </w:pPr>
      <w:r w:rsidRPr="00512B52">
        <w:rPr>
          <w:b/>
        </w:rPr>
        <w:t>Основні шляхи підвищення професійної кваліфікації учителів-словесників</w:t>
      </w:r>
      <w:r>
        <w:t xml:space="preserve">: </w:t>
      </w:r>
      <w:r w:rsidRPr="000B2400">
        <w:rPr>
          <w:rFonts w:ascii="Calibri" w:hAnsi="Calibri" w:cs="Calibri"/>
        </w:rPr>
        <w:t></w:t>
      </w:r>
      <w:r>
        <w:t xml:space="preserve"> </w:t>
      </w:r>
    </w:p>
    <w:p w:rsidR="00512B52" w:rsidRDefault="00512B52" w:rsidP="007214CE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вивчення державних документів з актуальних питань освіти й національного виховання та опрацювання наукової психолого-педагогічної, методичної, лінгвістичної літератури </w:t>
      </w:r>
    </w:p>
    <w:p w:rsidR="00512B52" w:rsidRDefault="00512B52" w:rsidP="007214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вивчення досвіду роботи вчителів-словесників </w:t>
      </w:r>
    </w:p>
    <w:p w:rsidR="00512B52" w:rsidRPr="000B2400" w:rsidRDefault="00512B52" w:rsidP="00721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>самоаналіз методичного досвіду</w:t>
      </w:r>
      <w:r w:rsidRPr="000B2400">
        <w:rPr>
          <w:rFonts w:ascii="Calibri" w:hAnsi="Calibri" w:cs="Calibri"/>
        </w:rPr>
        <w:t></w:t>
      </w:r>
    </w:p>
    <w:p w:rsidR="00512B52" w:rsidRDefault="00512B52" w:rsidP="007214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участь у професійних конкурсах для вчителів</w:t>
      </w:r>
    </w:p>
    <w:p w:rsidR="00512B52" w:rsidRPr="000B2400" w:rsidRDefault="00512B52" w:rsidP="00721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 участь у роботі методичних об’єднань (школи, району, міста)</w:t>
      </w:r>
      <w:r w:rsidRPr="000B2400">
        <w:rPr>
          <w:rFonts w:ascii="Calibri" w:hAnsi="Calibri" w:cs="Calibri"/>
        </w:rPr>
        <w:t></w:t>
      </w:r>
    </w:p>
    <w:p w:rsidR="00512B52" w:rsidRDefault="00512B52" w:rsidP="007214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участь у конференціях, педагогічних читаннях, семінарах</w:t>
      </w:r>
    </w:p>
    <w:p w:rsidR="00512B52" w:rsidRDefault="00512B52" w:rsidP="007214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підвищення кваліфікації на курсах в інститутах післядипломної освіти, педагогічних вищих закладах освіти</w:t>
      </w:r>
      <w:r w:rsidRPr="000B2400">
        <w:rPr>
          <w:rFonts w:ascii="Calibri" w:hAnsi="Calibri" w:cs="Calibri"/>
        </w:rPr>
        <w:t></w:t>
      </w:r>
      <w:r>
        <w:t xml:space="preserve"> </w:t>
      </w:r>
    </w:p>
    <w:p w:rsidR="00512B52" w:rsidRPr="000B2400" w:rsidRDefault="00512B52" w:rsidP="00721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заняття в школі передового педагогічного досвіду </w:t>
      </w:r>
      <w:r w:rsidRPr="000B2400">
        <w:rPr>
          <w:rFonts w:ascii="Calibri" w:hAnsi="Calibri" w:cs="Calibri"/>
        </w:rPr>
        <w:t></w:t>
      </w:r>
    </w:p>
    <w:p w:rsidR="00512B52" w:rsidRDefault="00512B52" w:rsidP="007214CE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t>взаємовідвідування</w:t>
      </w:r>
      <w:proofErr w:type="spellEnd"/>
      <w:r>
        <w:t xml:space="preserve"> й організація відкритих уроків і позакласних заходів</w:t>
      </w:r>
    </w:p>
    <w:p w:rsidR="00512B52" w:rsidRDefault="00512B52" w:rsidP="00512B52">
      <w:pPr>
        <w:spacing w:after="0" w:line="240" w:lineRule="auto"/>
      </w:pPr>
    </w:p>
    <w:p w:rsidR="007A007A" w:rsidRDefault="00EA1038" w:rsidP="004D3AF8">
      <w:pPr>
        <w:spacing w:after="0" w:line="240" w:lineRule="auto"/>
        <w:jc w:val="center"/>
      </w:pPr>
      <w:r>
        <w:rPr>
          <w:b/>
        </w:rPr>
        <w:t xml:space="preserve">Класифікація видів </w:t>
      </w:r>
      <w:r w:rsidR="007A007A" w:rsidRPr="00EA1038">
        <w:rPr>
          <w:b/>
        </w:rPr>
        <w:t>методичної роботи</w:t>
      </w:r>
    </w:p>
    <w:p w:rsidR="000B2400" w:rsidRPr="000B2400" w:rsidRDefault="007A007A" w:rsidP="00EA1038">
      <w:pPr>
        <w:pStyle w:val="a3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B2400">
        <w:rPr>
          <w:b/>
          <w:i/>
        </w:rPr>
        <w:t>За кількістю учасників:</w:t>
      </w:r>
    </w:p>
    <w:p w:rsidR="000B2400" w:rsidRPr="000B2400" w:rsidRDefault="004D3AF8" w:rsidP="00EA1038">
      <w:pPr>
        <w:pStyle w:val="a3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t xml:space="preserve"> індивідуальні</w:t>
      </w:r>
    </w:p>
    <w:p w:rsidR="000B2400" w:rsidRPr="000B2400" w:rsidRDefault="004D3AF8" w:rsidP="00EA1038">
      <w:pPr>
        <w:pStyle w:val="a3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t xml:space="preserve"> групові</w:t>
      </w:r>
    </w:p>
    <w:p w:rsidR="007A007A" w:rsidRPr="000B2400" w:rsidRDefault="004D3AF8" w:rsidP="00EA1038">
      <w:pPr>
        <w:pStyle w:val="a3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t>колективні види роботи</w:t>
      </w:r>
    </w:p>
    <w:p w:rsidR="000B2400" w:rsidRPr="000B2400" w:rsidRDefault="007A007A" w:rsidP="00EA1038">
      <w:pPr>
        <w:pStyle w:val="a3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B2400">
        <w:rPr>
          <w:b/>
          <w:i/>
        </w:rPr>
        <w:t>За</w:t>
      </w:r>
      <w:r>
        <w:t xml:space="preserve"> </w:t>
      </w:r>
      <w:r w:rsidRPr="000B2400">
        <w:rPr>
          <w:b/>
          <w:i/>
        </w:rPr>
        <w:t>статусними ролями учасників педагогічного дискурсу:</w:t>
      </w:r>
      <w:r>
        <w:t xml:space="preserve"> </w:t>
      </w:r>
    </w:p>
    <w:p w:rsidR="000B2400" w:rsidRPr="000B2400" w:rsidRDefault="007A007A" w:rsidP="00EA1038">
      <w:pPr>
        <w:pStyle w:val="a3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t>види роботи в системах «учитель – учитель» (спілкування між учителями: семінари, конку</w:t>
      </w:r>
      <w:r w:rsidR="004D3AF8">
        <w:t xml:space="preserve">рси, </w:t>
      </w:r>
      <w:proofErr w:type="spellStart"/>
      <w:r w:rsidR="004D3AF8">
        <w:t>взаємовідвідування</w:t>
      </w:r>
      <w:proofErr w:type="spellEnd"/>
      <w:r w:rsidR="004D3AF8">
        <w:t xml:space="preserve"> та ін.)</w:t>
      </w:r>
    </w:p>
    <w:p w:rsidR="000B2400" w:rsidRPr="000B2400" w:rsidRDefault="007A007A" w:rsidP="00EA1038">
      <w:pPr>
        <w:pStyle w:val="a3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t>«учитель – учні»</w:t>
      </w:r>
      <w:r w:rsidRPr="007A007A">
        <w:t xml:space="preserve"> </w:t>
      </w:r>
      <w:r>
        <w:t>(спілкування</w:t>
      </w:r>
      <w:r w:rsidR="000B2400">
        <w:t xml:space="preserve"> між учителем і учнями: майстер-</w:t>
      </w:r>
      <w:r>
        <w:t>клас, анкетування та ін</w:t>
      </w:r>
      <w:r w:rsidR="004D3AF8">
        <w:t>.)</w:t>
      </w:r>
    </w:p>
    <w:p w:rsidR="000B2400" w:rsidRPr="000B2400" w:rsidRDefault="007A007A" w:rsidP="00EA1038">
      <w:pPr>
        <w:pStyle w:val="a3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t xml:space="preserve">«учитель і </w:t>
      </w:r>
      <w:r w:rsidR="00EA1038">
        <w:t xml:space="preserve"> </w:t>
      </w:r>
      <w:r>
        <w:t>учні – уч</w:t>
      </w:r>
      <w:r w:rsidR="000B2400">
        <w:t>итель і учні» (конкурси майстер-</w:t>
      </w:r>
      <w:r>
        <w:t>класів, презентацій, творчих та наукових робіт та ін</w:t>
      </w:r>
      <w:r w:rsidR="004D3AF8">
        <w:t>.)</w:t>
      </w:r>
    </w:p>
    <w:p w:rsidR="007A007A" w:rsidRPr="000B2400" w:rsidRDefault="007A007A" w:rsidP="00EA1038">
      <w:pPr>
        <w:pStyle w:val="a3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t xml:space="preserve"> «учитель – особи, що оцінюють» (звіти, конкурси, атестації вчителів та ін</w:t>
      </w:r>
      <w:r w:rsidR="004D3AF8">
        <w:t>.)</w:t>
      </w:r>
      <w:r w:rsidRPr="000B2400">
        <w:rPr>
          <w:rFonts w:ascii="Calibri" w:hAnsi="Calibri" w:cs="Calibri"/>
        </w:rPr>
        <w:t></w:t>
      </w:r>
    </w:p>
    <w:p w:rsidR="000B2400" w:rsidRDefault="007A007A" w:rsidP="00EA1038">
      <w:pPr>
        <w:pStyle w:val="a3"/>
        <w:numPr>
          <w:ilvl w:val="0"/>
          <w:numId w:val="6"/>
        </w:numPr>
        <w:spacing w:after="0" w:line="240" w:lineRule="auto"/>
      </w:pPr>
      <w:r w:rsidRPr="000B2400">
        <w:rPr>
          <w:b/>
          <w:i/>
        </w:rPr>
        <w:t>За формами оцінювання методичної роботи:</w:t>
      </w:r>
      <w:r>
        <w:t xml:space="preserve"> </w:t>
      </w:r>
    </w:p>
    <w:p w:rsidR="000B2400" w:rsidRDefault="007A007A" w:rsidP="00EA1038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t>самооцінювальні</w:t>
      </w:r>
      <w:proofErr w:type="spellEnd"/>
      <w:r>
        <w:t xml:space="preserve"> (самоаналіз, опрацюванн</w:t>
      </w:r>
      <w:r w:rsidR="004D3AF8">
        <w:t>я документів, літератури та ін.)</w:t>
      </w:r>
    </w:p>
    <w:p w:rsidR="007A007A" w:rsidRDefault="007A007A" w:rsidP="00EA1038">
      <w:pPr>
        <w:pStyle w:val="a3"/>
        <w:numPr>
          <w:ilvl w:val="0"/>
          <w:numId w:val="4"/>
        </w:numPr>
        <w:spacing w:after="0" w:line="240" w:lineRule="auto"/>
      </w:pPr>
      <w:r>
        <w:t xml:space="preserve"> ті, що підлягають аналізу й оці</w:t>
      </w:r>
      <w:r w:rsidR="004D3AF8">
        <w:t>нюванню (звіти, конкурси та ін.)</w:t>
      </w:r>
      <w:r>
        <w:t xml:space="preserve"> </w:t>
      </w:r>
    </w:p>
    <w:p w:rsidR="000B2400" w:rsidRPr="000B2400" w:rsidRDefault="007A007A" w:rsidP="00EA1038">
      <w:pPr>
        <w:pStyle w:val="a3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B2400">
        <w:rPr>
          <w:b/>
          <w:i/>
        </w:rPr>
        <w:t>За використаними засобами:</w:t>
      </w:r>
      <w:r>
        <w:t xml:space="preserve"> </w:t>
      </w:r>
    </w:p>
    <w:p w:rsidR="000B2400" w:rsidRPr="000B2400" w:rsidRDefault="007A007A" w:rsidP="00EA1038">
      <w:pPr>
        <w:pStyle w:val="a3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t xml:space="preserve">види </w:t>
      </w:r>
      <w:r w:rsidR="000B2400">
        <w:t>роботи з використанням інформа</w:t>
      </w:r>
      <w:r w:rsidR="004D3AF8">
        <w:t>ційних технологій</w:t>
      </w:r>
    </w:p>
    <w:p w:rsidR="007A007A" w:rsidRDefault="007A007A" w:rsidP="00EA1038">
      <w:pPr>
        <w:pStyle w:val="a3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t>види роботи з ви</w:t>
      </w:r>
      <w:r w:rsidR="004D3AF8">
        <w:t>користанням традиційних засобів</w:t>
      </w:r>
      <w:r>
        <w:t xml:space="preserve"> </w:t>
      </w:r>
      <w:r w:rsidRPr="000B2400">
        <w:rPr>
          <w:rFonts w:ascii="Calibri" w:hAnsi="Calibri" w:cs="Calibri"/>
        </w:rPr>
        <w:t></w:t>
      </w:r>
    </w:p>
    <w:p w:rsidR="004D3AF8" w:rsidRDefault="004D3AF8" w:rsidP="00EA1038">
      <w:pPr>
        <w:pStyle w:val="a3"/>
        <w:numPr>
          <w:ilvl w:val="0"/>
          <w:numId w:val="6"/>
        </w:numPr>
        <w:spacing w:after="0" w:line="240" w:lineRule="auto"/>
        <w:rPr>
          <w:b/>
          <w:i/>
        </w:rPr>
      </w:pPr>
      <w:r>
        <w:rPr>
          <w:b/>
          <w:i/>
        </w:rPr>
        <w:t>За місцем проведення</w:t>
      </w:r>
    </w:p>
    <w:p w:rsidR="00F36FDC" w:rsidRDefault="00F36FDC" w:rsidP="004D3AF8">
      <w:pPr>
        <w:pStyle w:val="a3"/>
        <w:numPr>
          <w:ilvl w:val="0"/>
          <w:numId w:val="11"/>
        </w:numPr>
        <w:spacing w:after="0" w:line="240" w:lineRule="auto"/>
      </w:pPr>
      <w:proofErr w:type="spellStart"/>
      <w:r>
        <w:t>внутрішньокабінетні</w:t>
      </w:r>
      <w:proofErr w:type="spellEnd"/>
    </w:p>
    <w:p w:rsidR="004D3AF8" w:rsidRPr="004D3AF8" w:rsidRDefault="00F36FDC" w:rsidP="004D3AF8">
      <w:pPr>
        <w:pStyle w:val="a3"/>
        <w:numPr>
          <w:ilvl w:val="0"/>
          <w:numId w:val="11"/>
        </w:numPr>
        <w:spacing w:after="0" w:line="240" w:lineRule="auto"/>
      </w:pPr>
      <w:proofErr w:type="spellStart"/>
      <w:r>
        <w:t>позакабінетні</w:t>
      </w:r>
      <w:proofErr w:type="spellEnd"/>
    </w:p>
    <w:p w:rsidR="000B2400" w:rsidRPr="00EA1038" w:rsidRDefault="007A007A" w:rsidP="00EA1038">
      <w:pPr>
        <w:pStyle w:val="a3"/>
        <w:numPr>
          <w:ilvl w:val="0"/>
          <w:numId w:val="6"/>
        </w:numPr>
        <w:spacing w:after="0" w:line="240" w:lineRule="auto"/>
        <w:rPr>
          <w:b/>
          <w:i/>
        </w:rPr>
      </w:pPr>
      <w:r w:rsidRPr="00EA1038">
        <w:rPr>
          <w:b/>
          <w:i/>
        </w:rPr>
        <w:t>За особистісним спрямуванням:</w:t>
      </w:r>
    </w:p>
    <w:p w:rsidR="000B2400" w:rsidRDefault="007A007A" w:rsidP="00EA1038">
      <w:pPr>
        <w:pStyle w:val="a3"/>
        <w:numPr>
          <w:ilvl w:val="0"/>
          <w:numId w:val="3"/>
        </w:numPr>
        <w:spacing w:after="0" w:line="240" w:lineRule="auto"/>
      </w:pPr>
      <w:r>
        <w:t>види роботи, спрямовані на</w:t>
      </w:r>
      <w:r w:rsidR="000B2400">
        <w:t xml:space="preserve"> само</w:t>
      </w:r>
      <w:r w:rsidR="004D3AF8">
        <w:t>розвиток і самовдосконалення</w:t>
      </w:r>
    </w:p>
    <w:p w:rsidR="007A007A" w:rsidRPr="00EA1038" w:rsidRDefault="007A007A" w:rsidP="00EA1038">
      <w:pPr>
        <w:pStyle w:val="a3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t>на взаємодію з у</w:t>
      </w:r>
      <w:r w:rsidR="004D3AF8">
        <w:t>чнями, на співпрацю з колегами</w:t>
      </w:r>
    </w:p>
    <w:p w:rsidR="000B2400" w:rsidRPr="00EA1038" w:rsidRDefault="007A007A" w:rsidP="00EA1038">
      <w:pPr>
        <w:pStyle w:val="a3"/>
        <w:numPr>
          <w:ilvl w:val="0"/>
          <w:numId w:val="6"/>
        </w:numPr>
        <w:spacing w:after="0" w:line="240" w:lineRule="auto"/>
        <w:rPr>
          <w:b/>
          <w:i/>
        </w:rPr>
      </w:pPr>
      <w:r w:rsidRPr="00EA1038">
        <w:rPr>
          <w:b/>
          <w:i/>
        </w:rPr>
        <w:t xml:space="preserve">За змістом: </w:t>
      </w:r>
    </w:p>
    <w:p w:rsidR="00EA1038" w:rsidRDefault="00EA1038" w:rsidP="00EA1038">
      <w:pPr>
        <w:pStyle w:val="a3"/>
        <w:numPr>
          <w:ilvl w:val="0"/>
          <w:numId w:val="7"/>
        </w:numPr>
        <w:spacing w:after="0" w:line="240" w:lineRule="auto"/>
      </w:pPr>
      <w:r>
        <w:t>н</w:t>
      </w:r>
      <w:r w:rsidR="000B2400">
        <w:t>ауково-</w:t>
      </w:r>
      <w:r w:rsidR="004D3AF8">
        <w:t>методичні</w:t>
      </w:r>
      <w:r w:rsidR="000B2400">
        <w:t xml:space="preserve"> </w:t>
      </w:r>
    </w:p>
    <w:p w:rsidR="00EA1038" w:rsidRDefault="000B2400" w:rsidP="00EA1038">
      <w:pPr>
        <w:pStyle w:val="a3"/>
        <w:numPr>
          <w:ilvl w:val="0"/>
          <w:numId w:val="7"/>
        </w:numPr>
        <w:spacing w:after="0" w:line="240" w:lineRule="auto"/>
      </w:pPr>
      <w:r>
        <w:lastRenderedPageBreak/>
        <w:t>нав</w:t>
      </w:r>
      <w:r w:rsidR="004D3AF8">
        <w:t>чально-методичні</w:t>
      </w:r>
    </w:p>
    <w:p w:rsidR="00EA1038" w:rsidRDefault="00EA1038" w:rsidP="00EA1038">
      <w:pPr>
        <w:pStyle w:val="a3"/>
        <w:numPr>
          <w:ilvl w:val="0"/>
          <w:numId w:val="7"/>
        </w:numPr>
        <w:spacing w:after="0" w:line="240" w:lineRule="auto"/>
      </w:pPr>
      <w:r>
        <w:t>організаційно</w:t>
      </w:r>
      <w:r w:rsidR="004D3AF8">
        <w:t>-методичні</w:t>
      </w:r>
      <w:r w:rsidR="000B2400">
        <w:t xml:space="preserve"> </w:t>
      </w:r>
    </w:p>
    <w:p w:rsidR="007A007A" w:rsidRDefault="000B2400" w:rsidP="00EA1038">
      <w:pPr>
        <w:pStyle w:val="a3"/>
        <w:numPr>
          <w:ilvl w:val="0"/>
          <w:numId w:val="7"/>
        </w:numPr>
        <w:spacing w:after="0" w:line="240" w:lineRule="auto"/>
      </w:pPr>
      <w:r>
        <w:t>презентаційні</w:t>
      </w:r>
      <w:r w:rsidR="007A007A">
        <w:t xml:space="preserve"> (передбачає демонстрування здобутих результатів під час звітів, конкурсів, публічних виступів та ін., узага</w:t>
      </w:r>
      <w:r w:rsidR="004D3AF8">
        <w:t>льнює три попередні види робіт)</w:t>
      </w:r>
    </w:p>
    <w:p w:rsidR="00EA1038" w:rsidRPr="00EA1038" w:rsidRDefault="007A007A" w:rsidP="00EA1038">
      <w:pPr>
        <w:pStyle w:val="a3"/>
        <w:numPr>
          <w:ilvl w:val="0"/>
          <w:numId w:val="6"/>
        </w:numPr>
        <w:spacing w:after="0" w:line="240" w:lineRule="auto"/>
        <w:rPr>
          <w:b/>
          <w:i/>
        </w:rPr>
      </w:pPr>
      <w:r w:rsidRPr="00EA1038">
        <w:rPr>
          <w:b/>
          <w:i/>
        </w:rPr>
        <w:t xml:space="preserve">За тривалістю: </w:t>
      </w:r>
    </w:p>
    <w:p w:rsidR="00EA1038" w:rsidRDefault="007A007A" w:rsidP="00EA1038">
      <w:pPr>
        <w:pStyle w:val="a3"/>
        <w:numPr>
          <w:ilvl w:val="0"/>
          <w:numId w:val="8"/>
        </w:numPr>
        <w:spacing w:after="0" w:line="240" w:lineRule="auto"/>
      </w:pPr>
      <w:r>
        <w:t>систематичні (види роботи, що систематично й регулярно повторювані протягом навчального року відпо</w:t>
      </w:r>
      <w:r w:rsidR="004D3AF8">
        <w:t>відно до плану самопідготовки)</w:t>
      </w:r>
    </w:p>
    <w:p w:rsidR="007A007A" w:rsidRDefault="007A007A" w:rsidP="00EA1038">
      <w:pPr>
        <w:pStyle w:val="a3"/>
        <w:numPr>
          <w:ilvl w:val="0"/>
          <w:numId w:val="8"/>
        </w:numPr>
        <w:spacing w:after="0" w:line="240" w:lineRule="auto"/>
      </w:pPr>
      <w:r>
        <w:t>несистематичні (види роботи, що вимагають від учителя систематичної підготовки, плановані, але їх проводять одноразово або з певною повторюваністю – раз на рік, раз на два роки, у зв’язку з певними суспільно</w:t>
      </w:r>
      <w:r w:rsidR="004D3AF8">
        <w:t xml:space="preserve"> значущими подіям, датами тощо)</w:t>
      </w:r>
      <w:r w:rsidRPr="007A007A">
        <w:t xml:space="preserve"> </w:t>
      </w:r>
    </w:p>
    <w:p w:rsidR="00FD4DF5" w:rsidRDefault="00FD4DF5" w:rsidP="00EA1038">
      <w:pPr>
        <w:spacing w:after="0" w:line="240" w:lineRule="auto"/>
      </w:pPr>
    </w:p>
    <w:p w:rsidR="00EA1038" w:rsidRDefault="00451113" w:rsidP="00EA1038">
      <w:pPr>
        <w:spacing w:after="0" w:line="240" w:lineRule="auto"/>
      </w:pPr>
      <w:r w:rsidRPr="00451113">
        <w:rPr>
          <w:b/>
        </w:rPr>
        <w:t>Систематично</w:t>
      </w:r>
      <w:r>
        <w:t xml:space="preserve"> методисти і вчителі-словесники </w:t>
      </w:r>
      <w:r w:rsidR="00FD4DF5">
        <w:t>вик</w:t>
      </w:r>
      <w:r w:rsidR="004D3AF8">
        <w:t>онують таку методичну роботу:</w:t>
      </w:r>
      <w:r w:rsidR="00FD4DF5">
        <w:t xml:space="preserve"> </w:t>
      </w:r>
    </w:p>
    <w:p w:rsidR="00EA1038" w:rsidRDefault="00FD4DF5" w:rsidP="00EA1038">
      <w:pPr>
        <w:pStyle w:val="a3"/>
        <w:numPr>
          <w:ilvl w:val="0"/>
          <w:numId w:val="9"/>
        </w:numPr>
        <w:spacing w:after="0" w:line="240" w:lineRule="auto"/>
      </w:pPr>
      <w:r>
        <w:t xml:space="preserve">вивчення й аналіз нормативних </w:t>
      </w:r>
      <w:r w:rsidR="004D3AF8">
        <w:t>документів, концепцій, програм</w:t>
      </w:r>
    </w:p>
    <w:p w:rsidR="00EA1038" w:rsidRDefault="004D3AF8" w:rsidP="00EA1038">
      <w:pPr>
        <w:pStyle w:val="a3"/>
        <w:numPr>
          <w:ilvl w:val="0"/>
          <w:numId w:val="9"/>
        </w:numPr>
        <w:spacing w:after="0" w:line="240" w:lineRule="auto"/>
      </w:pPr>
      <w:r>
        <w:t>опрацювання фахових часописів</w:t>
      </w:r>
    </w:p>
    <w:p w:rsidR="00EA1038" w:rsidRDefault="00FD4DF5" w:rsidP="00EA1038">
      <w:pPr>
        <w:pStyle w:val="a3"/>
        <w:numPr>
          <w:ilvl w:val="0"/>
          <w:numId w:val="9"/>
        </w:numPr>
        <w:spacing w:after="0" w:line="240" w:lineRule="auto"/>
      </w:pPr>
      <w:r>
        <w:t>участь у засіданнях МО, тв</w:t>
      </w:r>
      <w:r w:rsidR="004D3AF8">
        <w:t>орчих груп</w:t>
      </w:r>
    </w:p>
    <w:p w:rsidR="00EA1038" w:rsidRDefault="00FD4DF5" w:rsidP="00EA1038">
      <w:pPr>
        <w:pStyle w:val="a3"/>
        <w:numPr>
          <w:ilvl w:val="0"/>
          <w:numId w:val="9"/>
        </w:numPr>
        <w:spacing w:after="0" w:line="240" w:lineRule="auto"/>
      </w:pPr>
      <w:r>
        <w:t>відстеження інформації на методичних сайтах, персональни</w:t>
      </w:r>
      <w:r w:rsidR="004D3AF8">
        <w:t>х учительських сайтах і блогах</w:t>
      </w:r>
    </w:p>
    <w:p w:rsidR="00EA1038" w:rsidRDefault="00FD4DF5" w:rsidP="00EA1038">
      <w:pPr>
        <w:pStyle w:val="a3"/>
        <w:numPr>
          <w:ilvl w:val="0"/>
          <w:numId w:val="9"/>
        </w:numPr>
        <w:spacing w:after="0" w:line="240" w:lineRule="auto"/>
      </w:pPr>
      <w:r>
        <w:t xml:space="preserve">підготовка матеріалів до навчальної роботи з учнями на </w:t>
      </w:r>
      <w:proofErr w:type="spellStart"/>
      <w:r>
        <w:t>уроках</w:t>
      </w:r>
      <w:proofErr w:type="spellEnd"/>
      <w:r>
        <w:t>, до позакласних заходів, насамперед до олімпіад, ко</w:t>
      </w:r>
      <w:r w:rsidR="00451113">
        <w:t>нкурсів, до організації науково-</w:t>
      </w:r>
      <w:r>
        <w:t>дослідницької діяльності учнів, зокрема</w:t>
      </w:r>
      <w:r w:rsidR="004D3AF8">
        <w:t xml:space="preserve"> в Малій академії наук України</w:t>
      </w:r>
    </w:p>
    <w:p w:rsidR="00451113" w:rsidRDefault="00FD4DF5" w:rsidP="00EA1038">
      <w:pPr>
        <w:pStyle w:val="a3"/>
        <w:numPr>
          <w:ilvl w:val="0"/>
          <w:numId w:val="9"/>
        </w:numPr>
        <w:spacing w:after="0" w:line="240" w:lineRule="auto"/>
      </w:pPr>
      <w:r>
        <w:t>обговорення професійних проблем з колегами в безпосередньому спілкуванні та в спілкуванні за доп</w:t>
      </w:r>
      <w:r w:rsidR="004D3AF8">
        <w:t>омогою інформаційних технологій</w:t>
      </w:r>
      <w:r>
        <w:t xml:space="preserve"> </w:t>
      </w:r>
    </w:p>
    <w:p w:rsidR="00EA1038" w:rsidRDefault="004D3AF8" w:rsidP="00EA1038">
      <w:pPr>
        <w:pStyle w:val="a3"/>
        <w:numPr>
          <w:ilvl w:val="0"/>
          <w:numId w:val="9"/>
        </w:numPr>
        <w:spacing w:after="0" w:line="240" w:lineRule="auto"/>
      </w:pPr>
      <w:r>
        <w:t>розроблення методичної теми</w:t>
      </w:r>
    </w:p>
    <w:p w:rsidR="00EA1038" w:rsidRDefault="00451113" w:rsidP="00EA1038">
      <w:pPr>
        <w:pStyle w:val="a3"/>
        <w:numPr>
          <w:ilvl w:val="0"/>
          <w:numId w:val="9"/>
        </w:numPr>
        <w:spacing w:after="0" w:line="240" w:lineRule="auto"/>
      </w:pPr>
      <w:r>
        <w:t>архівування науково-</w:t>
      </w:r>
      <w:r w:rsidR="00FD4DF5">
        <w:t xml:space="preserve">методичного, навчального матеріалу, художніх творів, зразків мовлення на </w:t>
      </w:r>
      <w:proofErr w:type="spellStart"/>
      <w:r w:rsidR="004D3AF8">
        <w:t>аудіоносіях</w:t>
      </w:r>
      <w:proofErr w:type="spellEnd"/>
      <w:r w:rsidR="004D3AF8">
        <w:t xml:space="preserve">, </w:t>
      </w:r>
      <w:proofErr w:type="spellStart"/>
      <w:r w:rsidR="004D3AF8">
        <w:t>відеосюжетів</w:t>
      </w:r>
      <w:proofErr w:type="spellEnd"/>
      <w:r w:rsidR="004D3AF8">
        <w:t xml:space="preserve"> тощо</w:t>
      </w:r>
    </w:p>
    <w:p w:rsidR="00EA1038" w:rsidRDefault="00FD4DF5" w:rsidP="00EA1038">
      <w:pPr>
        <w:pStyle w:val="a3"/>
        <w:numPr>
          <w:ilvl w:val="0"/>
          <w:numId w:val="9"/>
        </w:numPr>
        <w:spacing w:after="0" w:line="240" w:lineRule="auto"/>
      </w:pPr>
      <w:r>
        <w:t xml:space="preserve">обмін досвідом і аналіз досвіду колег, </w:t>
      </w:r>
      <w:proofErr w:type="spellStart"/>
      <w:r>
        <w:t>взаємовідвідування</w:t>
      </w:r>
      <w:proofErr w:type="spellEnd"/>
      <w:r>
        <w:t xml:space="preserve"> уроків і позакласних заходів; підготовка матеріалів до друку, до виступів</w:t>
      </w:r>
      <w:r w:rsidR="00451113">
        <w:t xml:space="preserve"> на семінарах, конференціях, </w:t>
      </w:r>
      <w:r>
        <w:t xml:space="preserve"> у засобах масової інформації під</w:t>
      </w:r>
      <w:r w:rsidR="004D3AF8">
        <w:t xml:space="preserve"> час обговорення </w:t>
      </w:r>
      <w:proofErr w:type="spellStart"/>
      <w:r w:rsidR="004D3AF8">
        <w:t>мовних</w:t>
      </w:r>
      <w:proofErr w:type="spellEnd"/>
      <w:r w:rsidR="004D3AF8">
        <w:t xml:space="preserve"> проблем</w:t>
      </w:r>
      <w:r>
        <w:t xml:space="preserve"> </w:t>
      </w:r>
    </w:p>
    <w:p w:rsidR="00FD4DF5" w:rsidRDefault="00451113" w:rsidP="00EA1038">
      <w:pPr>
        <w:pStyle w:val="a3"/>
        <w:numPr>
          <w:ilvl w:val="0"/>
          <w:numId w:val="9"/>
        </w:numPr>
        <w:spacing w:after="0" w:line="240" w:lineRule="auto"/>
      </w:pPr>
      <w:r>
        <w:t>проведення експериментально-</w:t>
      </w:r>
      <w:r w:rsidR="00FD4DF5">
        <w:t>дослідницької роботи.</w:t>
      </w:r>
    </w:p>
    <w:p w:rsidR="00FD4DF5" w:rsidRDefault="00FD4DF5" w:rsidP="00EA1038">
      <w:pPr>
        <w:spacing w:after="0" w:line="240" w:lineRule="auto"/>
      </w:pPr>
    </w:p>
    <w:p w:rsidR="00451113" w:rsidRDefault="00FD4DF5" w:rsidP="007214CE">
      <w:pPr>
        <w:spacing w:after="0" w:line="240" w:lineRule="auto"/>
        <w:ind w:firstLine="360"/>
        <w:jc w:val="both"/>
      </w:pPr>
      <w:r w:rsidRPr="00451113">
        <w:rPr>
          <w:b/>
        </w:rPr>
        <w:t>Несистематичні види методичної роботи</w:t>
      </w:r>
      <w:r w:rsidR="00451113">
        <w:t xml:space="preserve"> </w:t>
      </w:r>
      <w:r>
        <w:t xml:space="preserve">більшою мірою спрямовані на демонстрацію результатів систематичної роботи, дають підстави для оцінювання й </w:t>
      </w:r>
      <w:proofErr w:type="spellStart"/>
      <w:r>
        <w:t>самооцінювання</w:t>
      </w:r>
      <w:proofErr w:type="spellEnd"/>
      <w:r>
        <w:t xml:space="preserve"> педагога, передбачають творче спілкування в незвичних, небуденних умовах із залученням до нього працівників державних освітніх установ, закладів післядипломної освіти, університетів, видавництв, товариств і громадських об’єднань – шанувальників рідної мови тощо. </w:t>
      </w:r>
    </w:p>
    <w:p w:rsidR="00451113" w:rsidRDefault="00451113" w:rsidP="00EA1038">
      <w:pPr>
        <w:spacing w:after="0" w:line="240" w:lineRule="auto"/>
      </w:pPr>
    </w:p>
    <w:p w:rsidR="00EA1038" w:rsidRPr="00451113" w:rsidRDefault="000B2400" w:rsidP="007214CE">
      <w:pPr>
        <w:spacing w:after="0" w:line="240" w:lineRule="auto"/>
        <w:ind w:firstLine="360"/>
        <w:jc w:val="both"/>
        <w:rPr>
          <w:b/>
        </w:rPr>
      </w:pPr>
      <w:r w:rsidRPr="00451113">
        <w:rPr>
          <w:b/>
        </w:rPr>
        <w:t xml:space="preserve">Семінар </w:t>
      </w:r>
      <w:r w:rsidRPr="007214CE">
        <w:t xml:space="preserve">(від лат. </w:t>
      </w:r>
      <w:proofErr w:type="spellStart"/>
      <w:r w:rsidRPr="007214CE">
        <w:t>seminarium</w:t>
      </w:r>
      <w:proofErr w:type="spellEnd"/>
      <w:r w:rsidRPr="007214CE">
        <w:t xml:space="preserve"> – розсадник) у контексті методичної роботи – це «групові заняття для певної спеціальної підготовки, підвищен</w:t>
      </w:r>
      <w:r w:rsidR="00512B52" w:rsidRPr="007214CE">
        <w:t>ня кваліфікації» .</w:t>
      </w:r>
    </w:p>
    <w:p w:rsidR="00EA1038" w:rsidRDefault="000B2400" w:rsidP="007214CE">
      <w:pPr>
        <w:pStyle w:val="a3"/>
        <w:numPr>
          <w:ilvl w:val="0"/>
          <w:numId w:val="10"/>
        </w:numPr>
        <w:spacing w:after="0" w:line="240" w:lineRule="auto"/>
        <w:jc w:val="both"/>
      </w:pPr>
      <w:r>
        <w:t xml:space="preserve">Метою </w:t>
      </w:r>
      <w:r w:rsidRPr="00512B52">
        <w:rPr>
          <w:b/>
        </w:rPr>
        <w:t>теоретичних семінарів</w:t>
      </w:r>
      <w:r>
        <w:t xml:space="preserve"> є ознайомлення вчителів з новими питаннями </w:t>
      </w:r>
      <w:proofErr w:type="spellStart"/>
      <w:r>
        <w:t>лінгводидактики</w:t>
      </w:r>
      <w:proofErr w:type="spellEnd"/>
      <w:r>
        <w:t>, психології навчання,</w:t>
      </w:r>
      <w:r w:rsidR="00512B52">
        <w:t xml:space="preserve"> психолінгвістики та інших наук</w:t>
      </w:r>
    </w:p>
    <w:p w:rsidR="00EA1038" w:rsidRDefault="00512B52" w:rsidP="007214CE">
      <w:pPr>
        <w:pStyle w:val="a3"/>
        <w:numPr>
          <w:ilvl w:val="0"/>
          <w:numId w:val="10"/>
        </w:numPr>
        <w:spacing w:after="0" w:line="240" w:lineRule="auto"/>
        <w:jc w:val="both"/>
      </w:pPr>
      <w:r w:rsidRPr="00512B52">
        <w:rPr>
          <w:b/>
        </w:rPr>
        <w:t>Семінар-</w:t>
      </w:r>
      <w:r w:rsidR="000B2400" w:rsidRPr="00512B52">
        <w:rPr>
          <w:b/>
        </w:rPr>
        <w:t>практикум</w:t>
      </w:r>
      <w:r w:rsidR="000B2400">
        <w:t xml:space="preserve"> активно сприяє впровадженню нових технологій навчання, </w:t>
      </w:r>
      <w:proofErr w:type="spellStart"/>
      <w:r w:rsidR="000B2400">
        <w:t>ознайомлен</w:t>
      </w:r>
      <w:proofErr w:type="spellEnd"/>
      <w:r w:rsidR="000B2400">
        <w:t>$ ню з передовим педагогічним досвідом, залученню до практичного використ</w:t>
      </w:r>
      <w:r>
        <w:t xml:space="preserve">ання експериментальних </w:t>
      </w:r>
      <w:proofErr w:type="spellStart"/>
      <w:r>
        <w:t>методик</w:t>
      </w:r>
      <w:proofErr w:type="spellEnd"/>
    </w:p>
    <w:p w:rsidR="00451113" w:rsidRDefault="000B2400" w:rsidP="007214CE">
      <w:pPr>
        <w:pStyle w:val="a3"/>
        <w:numPr>
          <w:ilvl w:val="0"/>
          <w:numId w:val="10"/>
        </w:numPr>
        <w:spacing w:after="0" w:line="240" w:lineRule="auto"/>
        <w:jc w:val="both"/>
      </w:pPr>
      <w:r w:rsidRPr="00512B52">
        <w:rPr>
          <w:b/>
        </w:rPr>
        <w:t>Проблемний семінар</w:t>
      </w:r>
      <w:r>
        <w:t xml:space="preserve"> – це колективна робота над певною проблемою, у процесі якої кожен може виявити свої здібності, запропонувати шляхи розв’язанн</w:t>
      </w:r>
      <w:r w:rsidR="00512B52">
        <w:t>я реальних педагогічних завдань</w:t>
      </w:r>
      <w:r>
        <w:t xml:space="preserve"> </w:t>
      </w:r>
    </w:p>
    <w:p w:rsidR="000B2400" w:rsidRDefault="00512B52" w:rsidP="007214CE">
      <w:pPr>
        <w:pStyle w:val="a3"/>
        <w:numPr>
          <w:ilvl w:val="0"/>
          <w:numId w:val="10"/>
        </w:numPr>
        <w:spacing w:after="0" w:line="240" w:lineRule="auto"/>
        <w:jc w:val="both"/>
      </w:pPr>
      <w:r w:rsidRPr="00512B52">
        <w:rPr>
          <w:b/>
        </w:rPr>
        <w:t>Психолого-</w:t>
      </w:r>
      <w:r w:rsidR="000B2400" w:rsidRPr="00512B52">
        <w:rPr>
          <w:b/>
        </w:rPr>
        <w:t>педагогічний семінар</w:t>
      </w:r>
      <w:r w:rsidR="000B2400">
        <w:t xml:space="preserve"> проводять з</w:t>
      </w:r>
      <w:r>
        <w:t>адля підвищення рівня психолого-</w:t>
      </w:r>
      <w:r w:rsidR="000B2400">
        <w:t xml:space="preserve">педагогічної підготовки вчителя. На ньому можуть розглядати такі питання, як педагогічна майстерність та її основні елементи; створення позитивного настрою в учнівському колективі; інтерактивні </w:t>
      </w:r>
      <w:r>
        <w:t>методики навчання; психолого-</w:t>
      </w:r>
      <w:r w:rsidR="000B2400">
        <w:t>педагогічні особливості роботи з обдарованими дітьми; як розвивати інтелект учнів засобами навчаль</w:t>
      </w:r>
      <w:r>
        <w:t>ного предмета тощо</w:t>
      </w:r>
      <w:r w:rsidR="000B2400">
        <w:t xml:space="preserve">. </w:t>
      </w:r>
    </w:p>
    <w:p w:rsidR="000B2400" w:rsidRDefault="000B2400" w:rsidP="00EA1038">
      <w:pPr>
        <w:spacing w:after="0" w:line="240" w:lineRule="auto"/>
      </w:pPr>
    </w:p>
    <w:p w:rsidR="00451113" w:rsidRDefault="000B2400" w:rsidP="007214CE">
      <w:pPr>
        <w:spacing w:after="0" w:line="240" w:lineRule="auto"/>
        <w:ind w:firstLine="360"/>
        <w:jc w:val="both"/>
      </w:pPr>
      <w:r w:rsidRPr="007214CE">
        <w:rPr>
          <w:b/>
        </w:rPr>
        <w:t>Конференція</w:t>
      </w:r>
      <w:r>
        <w:t xml:space="preserve"> – (від лат. </w:t>
      </w:r>
      <w:proofErr w:type="spellStart"/>
      <w:r>
        <w:t>confero</w:t>
      </w:r>
      <w:proofErr w:type="spellEnd"/>
      <w:r>
        <w:t xml:space="preserve"> – збираю в одне місце) «збори, нарада представників наукових, державних, освітніх та інших організацій, партій, </w:t>
      </w:r>
      <w:r w:rsidR="007214CE">
        <w:t xml:space="preserve">держав тощо» </w:t>
      </w:r>
      <w:r>
        <w:t xml:space="preserve">. Цей вид методичної роботи традиційний для вчителів – підсумкові, настановні вчительські конференції присвячують </w:t>
      </w:r>
      <w:r>
        <w:lastRenderedPageBreak/>
        <w:t>узагальненню, аналізу, перспективам роботи шкільних колективів і окремих педагогів. Значного поширення набувають нау</w:t>
      </w:r>
      <w:r w:rsidR="007214CE">
        <w:t>ково-практичні, науково-</w:t>
      </w:r>
      <w:r>
        <w:t xml:space="preserve">методичні конференції для вчителів і науковців. </w:t>
      </w:r>
    </w:p>
    <w:p w:rsidR="007214CE" w:rsidRDefault="007214CE" w:rsidP="007214CE">
      <w:pPr>
        <w:spacing w:after="0" w:line="240" w:lineRule="auto"/>
        <w:ind w:firstLine="360"/>
        <w:jc w:val="both"/>
      </w:pPr>
      <w:r w:rsidRPr="007214CE">
        <w:t>Науково-</w:t>
      </w:r>
      <w:r w:rsidR="000B2400" w:rsidRPr="007214CE">
        <w:t>практичні конференції</w:t>
      </w:r>
      <w:r w:rsidR="000B2400">
        <w:t xml:space="preserve"> проводять і у формі </w:t>
      </w:r>
      <w:proofErr w:type="spellStart"/>
      <w:r w:rsidR="000B2400">
        <w:t>орга</w:t>
      </w:r>
      <w:r>
        <w:t>назаційно</w:t>
      </w:r>
      <w:proofErr w:type="spellEnd"/>
      <w:r>
        <w:t>-ділової гри з моделю</w:t>
      </w:r>
      <w:r w:rsidR="000B2400">
        <w:t>ванням певн</w:t>
      </w:r>
      <w:r>
        <w:t>их навчальних ситуацій. Учителі-</w:t>
      </w:r>
      <w:r w:rsidR="000B2400">
        <w:t xml:space="preserve">словесники мають змогу зіставити практику навчання мови з сучасним розвитком методичної й філологічної науки, проаналізувати виступи інших учителів, методистів, науковців, викладачів вищої школи, а також представити для обговорення власні методичні </w:t>
      </w:r>
      <w:r>
        <w:t>й дослідницькі здобутки. Інфор</w:t>
      </w:r>
      <w:r w:rsidR="000B2400">
        <w:t>маційні можливості Інтернету сприя</w:t>
      </w:r>
      <w:r>
        <w:t>ють доступу матеріалів конферен</w:t>
      </w:r>
      <w:r w:rsidR="000B2400">
        <w:t>цій і участі в них широкого загалу вчительської аудиторії.</w:t>
      </w:r>
    </w:p>
    <w:p w:rsidR="00451113" w:rsidRDefault="000B2400" w:rsidP="007214CE">
      <w:pPr>
        <w:spacing w:after="0" w:line="240" w:lineRule="auto"/>
        <w:ind w:firstLine="360"/>
        <w:jc w:val="both"/>
      </w:pPr>
      <w:r>
        <w:t xml:space="preserve"> У підготовці й проведенні обласних, всеу</w:t>
      </w:r>
      <w:r w:rsidR="007214CE">
        <w:t>країнських, міжнародних науково-практич</w:t>
      </w:r>
      <w:r>
        <w:t>них конференцій беруть участь співробітники обласних управлінь освіти, інститутів післядипломної педагогічної освіти, викладачі вищих закладів освіти, наукові співробітники Інституту педагогіки НАПН України. На таких конференціях з доповідями та повідомленнями, що стосуються</w:t>
      </w:r>
      <w:r w:rsidR="007214CE">
        <w:t xml:space="preserve"> </w:t>
      </w:r>
      <w:r>
        <w:t>обговорю</w:t>
      </w:r>
      <w:r w:rsidR="007214CE">
        <w:t>ваних проблем, виступають учені-</w:t>
      </w:r>
      <w:r>
        <w:t>методисти, викладачі</w:t>
      </w:r>
      <w:r w:rsidR="007214CE">
        <w:t xml:space="preserve"> вищих закладів освіти, учителі-</w:t>
      </w:r>
      <w:r>
        <w:t xml:space="preserve">словесники. Це дає змогу поєднати досягнення педагогічної й методичної науки з практикою навчання української мови в школі. </w:t>
      </w:r>
    </w:p>
    <w:p w:rsidR="00451113" w:rsidRDefault="007214CE" w:rsidP="007214CE">
      <w:pPr>
        <w:spacing w:after="0" w:line="240" w:lineRule="auto"/>
        <w:ind w:firstLine="360"/>
        <w:jc w:val="both"/>
      </w:pPr>
      <w:r>
        <w:t>Тематика науково-</w:t>
      </w:r>
      <w:r w:rsidR="000B2400">
        <w:t>практичних</w:t>
      </w:r>
      <w:r>
        <w:t xml:space="preserve"> конференцій відображає </w:t>
      </w:r>
      <w:r w:rsidR="000B2400">
        <w:t xml:space="preserve"> актуальні соціокультурні аспекти філологічних і методичних знань, </w:t>
      </w:r>
      <w:proofErr w:type="spellStart"/>
      <w:r w:rsidR="000B2400">
        <w:t>мовну</w:t>
      </w:r>
      <w:proofErr w:type="spellEnd"/>
      <w:r w:rsidR="000B2400">
        <w:t xml:space="preserve"> проблему в сучасній Україні, підготовку учнів і студентів до ефективного користування мовою в різних життєвих ситуаціях, проблеми риторичної підготовки школярів. </w:t>
      </w:r>
    </w:p>
    <w:p w:rsidR="00FD4DF5" w:rsidRDefault="000B2400" w:rsidP="007214CE">
      <w:pPr>
        <w:spacing w:after="0" w:line="240" w:lineRule="auto"/>
        <w:ind w:firstLine="360"/>
        <w:jc w:val="both"/>
      </w:pPr>
      <w:r>
        <w:t>Конференц</w:t>
      </w:r>
      <w:r w:rsidR="007214CE">
        <w:t>ії присвячують аналізу науково-</w:t>
      </w:r>
      <w:r>
        <w:t xml:space="preserve">методичної спадщини видатних українських учених, які внесли вагомий вклад у розвиток філології, </w:t>
      </w:r>
      <w:proofErr w:type="spellStart"/>
      <w:r>
        <w:t>лінгводидактики</w:t>
      </w:r>
      <w:proofErr w:type="spellEnd"/>
      <w:r>
        <w:t>, методики навчання української мови та літератури</w:t>
      </w:r>
    </w:p>
    <w:p w:rsidR="000B2400" w:rsidRDefault="000B2400" w:rsidP="00EA1038">
      <w:pPr>
        <w:spacing w:after="0" w:line="240" w:lineRule="auto"/>
      </w:pPr>
    </w:p>
    <w:p w:rsidR="000B2400" w:rsidRDefault="000B2400" w:rsidP="007214CE">
      <w:pPr>
        <w:spacing w:after="0" w:line="240" w:lineRule="auto"/>
        <w:ind w:firstLine="360"/>
      </w:pPr>
      <w:r w:rsidRPr="007214CE">
        <w:rPr>
          <w:b/>
        </w:rPr>
        <w:t>Узагальнення досвіду вчителів</w:t>
      </w:r>
      <w:r>
        <w:t xml:space="preserve"> – дослідницький метод у методичній роботі, що полягає в ґрунтовному вивченні доробку вчителя з певної проблеми й критичному аналізі результатів його роботи, у порівнянні опрацьованого матеріалу з власним досвідом та з досвідом колег. Це дає змогу критично оцінити свою діяльність, визначити перспективу власного творчого розвитку, є вагомим складником самоосвіти й самовдосконалення.</w:t>
      </w:r>
    </w:p>
    <w:p w:rsidR="000B2400" w:rsidRDefault="000B2400" w:rsidP="00EA1038">
      <w:pPr>
        <w:spacing w:after="0" w:line="240" w:lineRule="auto"/>
      </w:pPr>
    </w:p>
    <w:p w:rsidR="00FD4DF5" w:rsidRDefault="00FD4DF5" w:rsidP="007214CE">
      <w:pPr>
        <w:spacing w:after="0" w:line="240" w:lineRule="auto"/>
        <w:ind w:firstLine="360"/>
      </w:pPr>
      <w:r w:rsidRPr="007214CE">
        <w:rPr>
          <w:b/>
        </w:rPr>
        <w:t xml:space="preserve">Методична </w:t>
      </w:r>
      <w:r w:rsidR="007214CE">
        <w:rPr>
          <w:b/>
        </w:rPr>
        <w:t xml:space="preserve"> </w:t>
      </w:r>
      <w:r w:rsidRPr="007214CE">
        <w:rPr>
          <w:b/>
        </w:rPr>
        <w:t>майстерність</w:t>
      </w:r>
      <w:r>
        <w:t xml:space="preserve"> словесника може бути реалізована і в учнівських, і в учительських конкурсах.</w:t>
      </w:r>
      <w:bookmarkEnd w:id="0"/>
    </w:p>
    <w:sectPr w:rsidR="00FD4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882"/>
    <w:multiLevelType w:val="hybridMultilevel"/>
    <w:tmpl w:val="DB2008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092"/>
    <w:multiLevelType w:val="hybridMultilevel"/>
    <w:tmpl w:val="A4C808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0D7F"/>
    <w:multiLevelType w:val="hybridMultilevel"/>
    <w:tmpl w:val="F0408C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723C8"/>
    <w:multiLevelType w:val="hybridMultilevel"/>
    <w:tmpl w:val="E3B651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0E4D"/>
    <w:multiLevelType w:val="hybridMultilevel"/>
    <w:tmpl w:val="6A5002F8"/>
    <w:lvl w:ilvl="0" w:tplc="0422000F">
      <w:start w:val="1"/>
      <w:numFmt w:val="decimal"/>
      <w:lvlText w:val="%1."/>
      <w:lvlJc w:val="left"/>
      <w:pPr>
        <w:ind w:left="1485" w:hanging="360"/>
      </w:p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3D351E2"/>
    <w:multiLevelType w:val="hybridMultilevel"/>
    <w:tmpl w:val="19286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4B9E"/>
    <w:multiLevelType w:val="hybridMultilevel"/>
    <w:tmpl w:val="5EC8A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303ED"/>
    <w:multiLevelType w:val="hybridMultilevel"/>
    <w:tmpl w:val="33D25472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C744633"/>
    <w:multiLevelType w:val="hybridMultilevel"/>
    <w:tmpl w:val="CB2614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E0147"/>
    <w:multiLevelType w:val="hybridMultilevel"/>
    <w:tmpl w:val="6FCE9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7512"/>
    <w:multiLevelType w:val="hybridMultilevel"/>
    <w:tmpl w:val="145AFF8C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D7"/>
    <w:rsid w:val="000B2400"/>
    <w:rsid w:val="00451113"/>
    <w:rsid w:val="004D3AF8"/>
    <w:rsid w:val="00512B52"/>
    <w:rsid w:val="005865F1"/>
    <w:rsid w:val="006E70D7"/>
    <w:rsid w:val="00706B9E"/>
    <w:rsid w:val="007214CE"/>
    <w:rsid w:val="007A007A"/>
    <w:rsid w:val="00EA1038"/>
    <w:rsid w:val="00F36FDC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5307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2018-04-22T13:38:00Z</dcterms:created>
  <dcterms:modified xsi:type="dcterms:W3CDTF">2018-05-18T20:25:00Z</dcterms:modified>
</cp:coreProperties>
</file>