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0E" w:rsidRPr="00E52281" w:rsidRDefault="00AC230E" w:rsidP="00AC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E522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Леся Українка «Давня казка». Проблеми і мотиви: роль митця в суспільстві, служіння музі й народові, суть людського щастя</w:t>
      </w:r>
      <w:r w:rsidR="006D313A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</w:t>
      </w:r>
      <w:r w:rsidR="0025518A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6D313A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вдячності.</w:t>
      </w:r>
    </w:p>
    <w:p w:rsidR="00AC230E" w:rsidRPr="00E52281" w:rsidRDefault="00AC230E" w:rsidP="009250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Тип уроку</w:t>
      </w:r>
      <w:r w:rsidR="009250B3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52281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9250B3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</w:t>
      </w:r>
      <w:r w:rsidR="006D313A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Комбінований;</w:t>
      </w: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урок – презентація.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066FB" w:rsidRPr="00E52281" w:rsidRDefault="00D066FB" w:rsidP="00AC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D066FB" w:rsidRPr="00E5228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C230E" w:rsidRPr="00E52281" w:rsidRDefault="006D313A" w:rsidP="001320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Компетентності</w:t>
      </w:r>
      <w:r w:rsidR="0060331E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учнів </w:t>
      </w:r>
      <w:r w:rsidR="001320B1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навчальна 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E522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інформаційно-комунікативна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діяльнісна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громадянська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соціальна 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250B3" w:rsidRPr="00E52281" w:rsidRDefault="009250B3" w:rsidP="00AC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9250B3" w:rsidRPr="00E52281" w:rsidSect="00D066FB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C230E" w:rsidRPr="00E52281" w:rsidRDefault="00AC230E" w:rsidP="00AC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Цілі уроку </w:t>
      </w:r>
    </w:p>
    <w:p w:rsidR="006D313A" w:rsidRPr="00E52281" w:rsidRDefault="006D313A" w:rsidP="006D313A">
      <w:pPr>
        <w:pStyle w:val="a3"/>
        <w:rPr>
          <w:sz w:val="28"/>
          <w:szCs w:val="28"/>
        </w:rPr>
      </w:pPr>
      <w:r w:rsidRPr="00E52281">
        <w:rPr>
          <w:rStyle w:val="a4"/>
          <w:sz w:val="28"/>
          <w:szCs w:val="28"/>
          <w:u w:val="single"/>
        </w:rPr>
        <w:t>формувати ключові компетентності</w:t>
      </w:r>
      <w:r w:rsidRPr="00E52281">
        <w:rPr>
          <w:rStyle w:val="a4"/>
          <w:sz w:val="28"/>
          <w:szCs w:val="28"/>
        </w:rPr>
        <w:t>: </w:t>
      </w:r>
      <w:r w:rsidRPr="00E52281">
        <w:rPr>
          <w:sz w:val="28"/>
          <w:szCs w:val="28"/>
        </w:rPr>
        <w:t>вміння вчитися – висловлювати власні думки, робити висновки;</w:t>
      </w:r>
    </w:p>
    <w:p w:rsidR="006D313A" w:rsidRPr="00E52281" w:rsidRDefault="006D313A" w:rsidP="006D313A">
      <w:pPr>
        <w:pStyle w:val="a3"/>
        <w:rPr>
          <w:sz w:val="28"/>
          <w:szCs w:val="28"/>
        </w:rPr>
      </w:pPr>
      <w:r w:rsidRPr="00E52281">
        <w:rPr>
          <w:rStyle w:val="a8"/>
          <w:b/>
          <w:bCs/>
          <w:i w:val="0"/>
          <w:sz w:val="28"/>
          <w:szCs w:val="28"/>
          <w:u w:val="single"/>
        </w:rPr>
        <w:t>культурологічна (ключова) компетентність</w:t>
      </w:r>
      <w:r w:rsidRPr="00E52281">
        <w:rPr>
          <w:rStyle w:val="a8"/>
          <w:b/>
          <w:bCs/>
          <w:sz w:val="28"/>
          <w:szCs w:val="28"/>
        </w:rPr>
        <w:t xml:space="preserve">: </w:t>
      </w:r>
      <w:r w:rsidRPr="00E52281">
        <w:rPr>
          <w:sz w:val="28"/>
          <w:szCs w:val="28"/>
        </w:rPr>
        <w:t>розвивати творчу уяву учнів, пошукову діяльність, ус</w:t>
      </w:r>
      <w:r w:rsidR="00283DD2" w:rsidRPr="00E52281">
        <w:rPr>
          <w:sz w:val="28"/>
          <w:szCs w:val="28"/>
        </w:rPr>
        <w:t xml:space="preserve">не мовлення, </w:t>
      </w:r>
      <w:r w:rsidRPr="00E52281">
        <w:rPr>
          <w:sz w:val="28"/>
          <w:szCs w:val="28"/>
        </w:rPr>
        <w:t xml:space="preserve"> розвивати навички роботи в групах</w:t>
      </w:r>
      <w:r w:rsidR="002C5222" w:rsidRPr="00E52281">
        <w:rPr>
          <w:sz w:val="28"/>
          <w:szCs w:val="28"/>
        </w:rPr>
        <w:t>.</w:t>
      </w:r>
    </w:p>
    <w:p w:rsidR="00352A22" w:rsidRPr="00E52281" w:rsidRDefault="00352A22" w:rsidP="00352A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Формування пізнавальної компетентності</w:t>
      </w:r>
    </w:p>
    <w:p w:rsidR="00352A22" w:rsidRPr="00E52281" w:rsidRDefault="00352A22" w:rsidP="00352A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Учні повинні усвідомити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ідейно-художній зміст поеми Лесі Українки;  Розуміти роль художнього слова в житті людини, специфіку художнього образу. </w:t>
      </w:r>
    </w:p>
    <w:p w:rsidR="00352A22" w:rsidRPr="00E52281" w:rsidRDefault="00352A22" w:rsidP="00352A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D313A" w:rsidRPr="00E52281" w:rsidRDefault="006D313A" w:rsidP="006D3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Формування комунікативної та соціальної </w:t>
      </w:r>
      <w:proofErr w:type="spellStart"/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компетентностей</w:t>
      </w:r>
      <w:proofErr w:type="spellEnd"/>
    </w:p>
    <w:p w:rsidR="006D313A" w:rsidRPr="00E52281" w:rsidRDefault="006D313A" w:rsidP="006D3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 працювати в групі; обґрунтовувати власні відповіді, думки, міркування і висновки; висловлювати власні судження; порівнювати.</w:t>
      </w:r>
    </w:p>
    <w:p w:rsidR="006D313A" w:rsidRPr="00E52281" w:rsidRDefault="006D313A" w:rsidP="006D3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Формування самоосвітньої  компетентності</w:t>
      </w:r>
    </w:p>
    <w:p w:rsidR="006D313A" w:rsidRPr="00E52281" w:rsidRDefault="006D313A" w:rsidP="006D3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 користуватися довідковою літературою, створювати «хмари»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слів.</w:t>
      </w:r>
    </w:p>
    <w:p w:rsidR="00352A22" w:rsidRPr="00E52281" w:rsidRDefault="00352A22" w:rsidP="00E522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Style w:val="a4"/>
          <w:rFonts w:ascii="Times New Roman" w:hAnsi="Times New Roman" w:cs="Times New Roman"/>
          <w:sz w:val="28"/>
          <w:szCs w:val="28"/>
          <w:u w:val="single"/>
        </w:rPr>
        <w:t xml:space="preserve">Формувати предметну читацьку та літературознавчу компетентності: </w:t>
      </w:r>
      <w:r w:rsidRPr="00E52281">
        <w:rPr>
          <w:rFonts w:ascii="Times New Roman" w:hAnsi="Times New Roman" w:cs="Times New Roman"/>
          <w:sz w:val="28"/>
          <w:szCs w:val="28"/>
        </w:rPr>
        <w:t xml:space="preserve"> , застосування методу шести капелюхів мислення</w:t>
      </w:r>
      <w:r w:rsidRPr="00E52281">
        <w:rPr>
          <w:rStyle w:val="a4"/>
          <w:rFonts w:ascii="Times New Roman" w:hAnsi="Times New Roman" w:cs="Times New Roman"/>
          <w:sz w:val="28"/>
          <w:szCs w:val="28"/>
        </w:rPr>
        <w:t xml:space="preserve"> Едварда де Боно</w:t>
      </w:r>
      <w:r w:rsidRPr="00E52281">
        <w:rPr>
          <w:rFonts w:ascii="Times New Roman" w:hAnsi="Times New Roman" w:cs="Times New Roman"/>
          <w:sz w:val="28"/>
          <w:szCs w:val="28"/>
        </w:rPr>
        <w:t>, розвивати вміння досліджувати проблему, аналізувати, дискутувати, робити висновки(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учням розуміння Лесею Українкою ролі митця в суспільстві, служіння музі й народові);</w:t>
      </w:r>
    </w:p>
    <w:p w:rsidR="00AD45A1" w:rsidRPr="00E52281" w:rsidRDefault="00AC230E" w:rsidP="00E522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Форми та методи проведення уроку</w:t>
      </w:r>
      <w:r w:rsidR="00E709CD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  <w:r w:rsidR="00352A22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розповідь вчителя, повідомлення учнів, бесіда, «Асоціативний кущ», метод «Незакінчені ре</w:t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чення», завдання «Народ скаже-як зав*</w:t>
      </w:r>
      <w:proofErr w:type="spellStart"/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яже</w:t>
      </w:r>
      <w:proofErr w:type="spellEnd"/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AD45A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»,</w:t>
      </w:r>
      <w:r w:rsidR="009250B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«Оживи фото»,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, «</w:t>
      </w:r>
      <w:proofErr w:type="spellStart"/>
      <w:r w:rsidR="009250B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неЗагублена</w:t>
      </w:r>
      <w:proofErr w:type="spellEnd"/>
      <w:r w:rsidR="009250B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нота»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352A22" w:rsidRPr="00E52281" w:rsidRDefault="00352A22" w:rsidP="00E5228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асоціативно-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розподільний диктант, </w:t>
      </w:r>
      <w:r w:rsidRPr="00E52281">
        <w:rPr>
          <w:rFonts w:ascii="Times New Roman" w:hAnsi="Times New Roman" w:cs="Times New Roman"/>
          <w:sz w:val="28"/>
          <w:szCs w:val="28"/>
        </w:rPr>
        <w:t xml:space="preserve">перегляд 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відеокліпу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 xml:space="preserve"> «Грає мандоліна», , метод «Незакінчені речення»,</w:t>
      </w:r>
    </w:p>
    <w:p w:rsidR="00352A22" w:rsidRPr="00E52281" w:rsidRDefault="00AC230E" w:rsidP="009250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Обладнання уроку</w:t>
      </w:r>
      <w:r w:rsidR="009250B3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</w:t>
      </w:r>
      <w:r w:rsidR="00352A22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портрет Лесі Українки, , ілюстрації із зображенням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Бертольдо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народного</w:t>
      </w:r>
      <w:r w:rsidR="009250B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поета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презентація, музичний супровід.</w:t>
      </w:r>
    </w:p>
    <w:p w:rsidR="00AC230E" w:rsidRPr="00E52281" w:rsidRDefault="00AC230E" w:rsidP="00E522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Технічні засоби навчання: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ноутбук, мультимедійний проектор. </w:t>
      </w:r>
    </w:p>
    <w:p w:rsidR="009250B3" w:rsidRPr="00E52281" w:rsidRDefault="00E52281" w:rsidP="00352A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Перелік он-лайн сервісів,</w:t>
      </w:r>
      <w:r w:rsidR="00AC230E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використані на </w:t>
      </w:r>
      <w:proofErr w:type="spellStart"/>
      <w:r w:rsidR="00AC230E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уроці</w:t>
      </w:r>
      <w:proofErr w:type="spellEnd"/>
      <w:r w:rsidR="00352A22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="00352A22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«Хмара слів».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9C6CDE" w:rsidRPr="00E52281">
        <w:rPr>
          <w:rFonts w:ascii="Times New Roman" w:hAnsi="Times New Roman" w:cs="Times New Roman"/>
          <w:sz w:val="28"/>
          <w:szCs w:val="28"/>
        </w:rPr>
        <w:fldChar w:fldCharType="begin"/>
      </w:r>
      <w:r w:rsidR="009C6CDE" w:rsidRPr="00E52281">
        <w:rPr>
          <w:rFonts w:ascii="Times New Roman" w:hAnsi="Times New Roman" w:cs="Times New Roman"/>
          <w:sz w:val="28"/>
          <w:szCs w:val="28"/>
        </w:rPr>
        <w:instrText xml:space="preserve"> HYPERLINK "https://www.youtube.com/watch?v=jTRup4a04Ng" </w:instrText>
      </w:r>
      <w:r w:rsidR="009C6CDE" w:rsidRPr="00E52281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352A22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Відеокліп</w:t>
      </w:r>
      <w:proofErr w:type="spellEnd"/>
      <w:r w:rsidR="00352A22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. </w:t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«</w:t>
      </w:r>
      <w:proofErr w:type="spellStart"/>
      <w:r w:rsidR="00AC230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Мандолина</w:t>
      </w:r>
      <w:proofErr w:type="spellEnd"/>
      <w:r w:rsidR="00AC230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 Звучання</w:t>
      </w:r>
      <w:r w:rsidR="009C6CD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fldChar w:fldCharType="end"/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»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2A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AC230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Карта знань </w:t>
      </w:r>
    </w:p>
    <w:p w:rsidR="00014DA6" w:rsidRPr="00E52281" w:rsidRDefault="00014DA6" w:rsidP="00014D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384C" w:rsidRPr="00E52281" w:rsidRDefault="00E709CD" w:rsidP="009250B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</w:t>
      </w:r>
      <w:r w:rsidR="006810B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352A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</w:t>
      </w:r>
      <w:r w:rsidR="00AD45A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810B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</w:t>
      </w:r>
    </w:p>
    <w:p w:rsidR="00AC230E" w:rsidRPr="00E52281" w:rsidRDefault="00E52281" w:rsidP="009250B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9250B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Перебіг </w:t>
      </w:r>
      <w:r w:rsidR="00AC230E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уроку </w:t>
      </w:r>
    </w:p>
    <w:p w:rsidR="00AC230E" w:rsidRPr="00E52281" w:rsidRDefault="00AC230E" w:rsidP="00AC23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Довго щирими словами</w:t>
      </w:r>
      <w:r w:rsidRPr="00E52281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До людей промовлятиму я…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Леся Українка</w:t>
      </w:r>
    </w:p>
    <w:p w:rsidR="00640B8A" w:rsidRPr="00E52281" w:rsidRDefault="00640B8A" w:rsidP="00AC23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2C0DF2" w:rsidRPr="00E52281" w:rsidRDefault="00AC230E" w:rsidP="002C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І. Організаційний момент.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Добрий день</w:t>
      </w:r>
      <w:r w:rsidR="00352A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мої талановиті  творчі </w:t>
      </w:r>
      <w:proofErr w:type="spellStart"/>
      <w:r w:rsidR="00352A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особистості!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Вітаю</w:t>
      </w:r>
      <w:proofErr w:type="spellEnd"/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вас на </w:t>
      </w:r>
      <w:proofErr w:type="spellStart"/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уроці</w:t>
      </w:r>
      <w:proofErr w:type="spellEnd"/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української літератури, бажаю  вам бути </w:t>
      </w:r>
      <w:r w:rsidR="00E522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</w:t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такими ,як</w:t>
      </w:r>
      <w:r w:rsidR="0028285D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ими ви є 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завжди:  активними, кмітливими,</w:t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старанними.</w:t>
      </w:r>
    </w:p>
    <w:p w:rsidR="00AD45A1" w:rsidRPr="00E52281" w:rsidRDefault="00AC230E" w:rsidP="00AD4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ІІ. Актуалізація і корекція опорних знань і умінь.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D45A1" w:rsidRPr="00E52281" w:rsidRDefault="00AD45A1" w:rsidP="00E522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Довго щирими словами</w:t>
      </w:r>
      <w:r w:rsidRPr="00E52281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До людей промовлятиму я…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Леся Українка</w:t>
      </w:r>
    </w:p>
    <w:p w:rsidR="00145EFF" w:rsidRPr="00E52281" w:rsidRDefault="00AC230E" w:rsidP="00AC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9400D3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Ці рядки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епіграфа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379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уроку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лежать Лесі Українці</w:t>
      </w:r>
      <w:r w:rsidR="00AD45A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320B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45EFF" w:rsidRPr="00E52281" w:rsidRDefault="00145EFF" w:rsidP="00145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У звичайном</w:t>
      </w:r>
      <w:r w:rsidR="00283DD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у житті вона – слабосила жінка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літературі – титан духу, «дочка Прометея». 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життя було </w:t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по-справжньому </w:t>
      </w:r>
      <w:r w:rsidR="002C522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мужнім і талановитим.</w:t>
      </w:r>
    </w:p>
    <w:p w:rsidR="002C5222" w:rsidRPr="00E52281" w:rsidRDefault="00AD45A1" w:rsidP="00145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знаєте про Лесю Українку? </w:t>
      </w:r>
    </w:p>
    <w:p w:rsidR="002C5222" w:rsidRPr="00E52281" w:rsidRDefault="002C5222" w:rsidP="00145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Запрошую вас у віртуальну галерею. Прокоментуйте світлину чи малюнок.</w:t>
      </w:r>
    </w:p>
    <w:p w:rsidR="009961C9" w:rsidRPr="00E52281" w:rsidRDefault="006810B4" w:rsidP="00145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2. </w:t>
      </w:r>
      <w:r w:rsidR="001320B1"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У віртуальній галереї. </w:t>
      </w:r>
      <w:r w:rsidR="00283DD2"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«Оживи світлину</w:t>
      </w:r>
      <w:r w:rsidR="00145EFF"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»</w:t>
      </w:r>
      <w:r w:rsidR="00145EFF"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(усно, фронтальна бесіда, світлини з </w:t>
      </w:r>
      <w:proofErr w:type="spellStart"/>
      <w:r w:rsidR="00145EFF"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презентаціі</w:t>
      </w:r>
      <w:proofErr w:type="spellEnd"/>
      <w:r w:rsidR="00145EFF"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). </w:t>
      </w:r>
    </w:p>
    <w:p w:rsidR="00AC230E" w:rsidRPr="00E52281" w:rsidRDefault="006810B4" w:rsidP="00283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="0084384C"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AC230E"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C0DF2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Спробуй</w:t>
      </w:r>
      <w:r w:rsidR="00AC230E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мо охарактеризувати Лесю Українку: Хто вона…? Яка вона…? </w:t>
      </w:r>
    </w:p>
    <w:p w:rsidR="002C0DF2" w:rsidRPr="00E52281" w:rsidRDefault="0084384C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</w:t>
      </w:r>
      <w:r w:rsidR="0060331E"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«Асоціативний кущ</w:t>
      </w: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».</w:t>
      </w:r>
      <w:r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Теги слів  </w:t>
      </w:r>
    </w:p>
    <w:p w:rsidR="00D87D5D" w:rsidRPr="00E52281" w:rsidRDefault="00D87D5D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  <w:sectPr w:rsidR="00D87D5D" w:rsidRPr="00E52281" w:rsidSect="00145EFF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1320B1" w:rsidRPr="00E52281" w:rsidRDefault="001320B1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</w:pPr>
    </w:p>
    <w:p w:rsidR="001320B1" w:rsidRPr="00E52281" w:rsidRDefault="0060331E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noProof/>
          <w:color w:val="8A2BE2"/>
          <w:sz w:val="28"/>
          <w:szCs w:val="28"/>
          <w:lang w:eastAsia="uk-UA"/>
        </w:rPr>
        <w:lastRenderedPageBreak/>
        <w:drawing>
          <wp:inline distT="0" distB="0" distL="0" distR="0">
            <wp:extent cx="3067050" cy="2943225"/>
            <wp:effectExtent l="0" t="0" r="0" b="9525"/>
            <wp:docPr id="1" name="Рисунок 1" descr="C:\Users\V\Desktop\до атестації\Word Art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до атестації\Word Art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82" cy="29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D" w:rsidRPr="00E52281" w:rsidRDefault="00D87D5D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</w:pPr>
      <w:r w:rsidRPr="00E5228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8B600F5" wp14:editId="694F7125">
            <wp:extent cx="2838450" cy="4333875"/>
            <wp:effectExtent l="0" t="0" r="0" b="9525"/>
            <wp:docPr id="3" name="Рисунок 3" descr="C:\Users\V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esktop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D" w:rsidRPr="00E52281" w:rsidRDefault="00D87D5D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  <w:sectPr w:rsidR="00D87D5D" w:rsidRPr="00E52281" w:rsidSect="00D87D5D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1320B1" w:rsidRPr="00E52281" w:rsidRDefault="001320B1" w:rsidP="00B45042">
      <w:pPr>
        <w:ind w:left="-851" w:firstLine="284"/>
        <w:rPr>
          <w:rFonts w:ascii="Times New Roman" w:eastAsia="Times New Roman" w:hAnsi="Times New Roman" w:cs="Times New Roman"/>
          <w:bCs/>
          <w:color w:val="8A2BE2"/>
          <w:sz w:val="28"/>
          <w:szCs w:val="28"/>
          <w:lang w:eastAsia="uk-UA"/>
        </w:rPr>
      </w:pPr>
    </w:p>
    <w:p w:rsidR="001320B1" w:rsidRPr="00E52281" w:rsidRDefault="001320B1" w:rsidP="00B45042">
      <w:pPr>
        <w:ind w:left="-851" w:firstLine="2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2C5222" w:rsidRPr="00E52281" w:rsidRDefault="002C5222" w:rsidP="00B45042">
      <w:pPr>
        <w:ind w:left="-851" w:firstLine="2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DA65C9" w:rsidRPr="00E52281" w:rsidRDefault="00AC230E" w:rsidP="00B45042">
      <w:pPr>
        <w:ind w:left="-851"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ІІІ. Оголошення теми та мети уроку. Мотивація навчальної діяльності.</w:t>
      </w:r>
    </w:p>
    <w:p w:rsidR="002C0DF2" w:rsidRPr="00E52281" w:rsidRDefault="00AC230E" w:rsidP="00B45042">
      <w:pPr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0331E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1.Слово вчителя.  М</w:t>
      </w:r>
      <w:r w:rsidR="002C5222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и опрацювали відому поему </w:t>
      </w:r>
      <w:r w:rsidR="00283DD2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Лесі Українки.</w:t>
      </w:r>
      <w:r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на цьому «Давн</w:t>
      </w:r>
      <w:r w:rsidR="0084384C"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 казка» для Вас ще не закінчила</w:t>
      </w:r>
      <w:r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ся.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Сьогодні ми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узагальн</w:t>
      </w:r>
      <w:r w:rsidR="00AE3E00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имо й систематизуємо вивчене,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поговоримо про проблеми і мотиви у творі: роль митця в суспільстві та суть людського ща</w:t>
      </w:r>
      <w:r w:rsidR="002677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стя.</w:t>
      </w:r>
    </w:p>
    <w:p w:rsidR="00FA1766" w:rsidRPr="00E52281" w:rsidRDefault="00FA1766" w:rsidP="0028285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 Запис дати та теми уроку.</w:t>
      </w:r>
      <w:r w:rsidR="0028285D" w:rsidRPr="00E52281">
        <w:rPr>
          <w:rFonts w:ascii="Times New Roman" w:hAnsi="Times New Roman" w:cs="Times New Roman"/>
          <w:sz w:val="28"/>
          <w:szCs w:val="28"/>
        </w:rPr>
        <w:t xml:space="preserve"> </w:t>
      </w:r>
      <w:r w:rsidR="00AE3E00" w:rsidRPr="00E52281">
        <w:rPr>
          <w:rFonts w:ascii="Times New Roman" w:hAnsi="Times New Roman" w:cs="Times New Roman"/>
          <w:sz w:val="28"/>
          <w:szCs w:val="28"/>
        </w:rPr>
        <w:t xml:space="preserve">Діти, </w:t>
      </w:r>
      <w:r w:rsidR="0028285D" w:rsidRPr="00E52281">
        <w:rPr>
          <w:rFonts w:ascii="Times New Roman" w:hAnsi="Times New Roman" w:cs="Times New Roman"/>
          <w:sz w:val="28"/>
          <w:szCs w:val="28"/>
        </w:rPr>
        <w:t xml:space="preserve">подумайте, чого ви хочете навчитися і про що хочете дізнатися на сьогоднішньому </w:t>
      </w:r>
      <w:proofErr w:type="spellStart"/>
      <w:r w:rsidR="0028285D" w:rsidRPr="00E52281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="0028285D" w:rsidRPr="00E52281">
        <w:rPr>
          <w:rFonts w:ascii="Times New Roman" w:hAnsi="Times New Roman" w:cs="Times New Roman"/>
          <w:sz w:val="28"/>
          <w:szCs w:val="28"/>
        </w:rPr>
        <w:t>. Свої цілі запишіть</w:t>
      </w:r>
      <w:r w:rsidR="0060331E" w:rsidRPr="00E52281">
        <w:rPr>
          <w:rFonts w:ascii="Times New Roman" w:hAnsi="Times New Roman" w:cs="Times New Roman"/>
          <w:sz w:val="28"/>
          <w:szCs w:val="28"/>
        </w:rPr>
        <w:t>.</w:t>
      </w:r>
    </w:p>
    <w:p w:rsidR="0060331E" w:rsidRPr="00E52281" w:rsidRDefault="0060331E" w:rsidP="0028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uk-UA"/>
        </w:rPr>
      </w:pPr>
      <w:r w:rsidRPr="00E52281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ЦІЛЕВИЗНАЧЕННЯ</w:t>
      </w:r>
    </w:p>
    <w:p w:rsidR="00AD45A1" w:rsidRPr="00E52281" w:rsidRDefault="00AD45A1" w:rsidP="002C0DF2">
      <w:pPr>
        <w:numPr>
          <w:ilvl w:val="0"/>
          <w:numId w:val="37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Від сьогоднішнього уроку я очікую…….</w:t>
      </w:r>
    </w:p>
    <w:p w:rsidR="00AD45A1" w:rsidRPr="00E52281" w:rsidRDefault="004507C2" w:rsidP="002C0DF2">
      <w:pPr>
        <w:numPr>
          <w:ilvl w:val="0"/>
          <w:numId w:val="37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Я вже знаю…………………………..</w:t>
      </w:r>
    </w:p>
    <w:p w:rsidR="004507C2" w:rsidRPr="00E52281" w:rsidRDefault="004507C2" w:rsidP="002C0DF2">
      <w:pPr>
        <w:numPr>
          <w:ilvl w:val="0"/>
          <w:numId w:val="37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Хочу навчитися…………………</w:t>
      </w:r>
    </w:p>
    <w:p w:rsidR="001320B1" w:rsidRPr="00E52281" w:rsidRDefault="002C0DF2" w:rsidP="002C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2281">
        <w:rPr>
          <w:rFonts w:ascii="Times New Roman" w:eastAsia="Calibri" w:hAnsi="Times New Roman" w:cs="Times New Roman"/>
          <w:sz w:val="28"/>
          <w:szCs w:val="28"/>
        </w:rPr>
        <w:t>Дякую, сподіваюся, що ваші побажання всі здійсняться.</w:t>
      </w:r>
    </w:p>
    <w:p w:rsidR="001320B1" w:rsidRPr="00E52281" w:rsidRDefault="001320B1" w:rsidP="002C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2281">
        <w:rPr>
          <w:rFonts w:ascii="Times New Roman" w:eastAsia="Calibri" w:hAnsi="Times New Roman" w:cs="Times New Roman"/>
          <w:sz w:val="28"/>
          <w:szCs w:val="28"/>
        </w:rPr>
        <w:t xml:space="preserve">А ще зверніть увагу на картку самооцінки роботи на </w:t>
      </w:r>
      <w:proofErr w:type="spellStart"/>
      <w:r w:rsidRPr="00E52281">
        <w:rPr>
          <w:rFonts w:ascii="Times New Roman" w:eastAsia="Calibri" w:hAnsi="Times New Roman" w:cs="Times New Roman"/>
          <w:sz w:val="28"/>
          <w:szCs w:val="28"/>
        </w:rPr>
        <w:t>уроці</w:t>
      </w:r>
      <w:proofErr w:type="spellEnd"/>
      <w:r w:rsidRPr="00E522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0DF2" w:rsidRPr="00E52281" w:rsidRDefault="002C0DF2" w:rsidP="00B45042">
      <w:pPr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45042" w:rsidRPr="00E52281" w:rsidRDefault="00AC230E" w:rsidP="00B45042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br/>
      </w:r>
      <w:r w:rsidR="00B45042" w:rsidRPr="00E52281">
        <w:rPr>
          <w:rFonts w:ascii="Times New Roman" w:hAnsi="Times New Roman" w:cs="Times New Roman"/>
          <w:b/>
          <w:bCs/>
          <w:sz w:val="28"/>
          <w:szCs w:val="28"/>
        </w:rPr>
        <w:t>Узагальнення та систематизація знань, умінь і навичок.</w:t>
      </w:r>
    </w:p>
    <w:p w:rsidR="006810B4" w:rsidRPr="00E52281" w:rsidRDefault="00B45042" w:rsidP="006810B4">
      <w:pPr>
        <w:pStyle w:val="a6"/>
        <w:ind w:left="-49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b/>
          <w:i/>
          <w:sz w:val="28"/>
          <w:szCs w:val="28"/>
        </w:rPr>
        <w:t>Слово вчителя.</w:t>
      </w:r>
      <w:r w:rsidR="000135EE" w:rsidRPr="00E5228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6810B4" w:rsidRPr="00E52281" w:rsidRDefault="006810B4" w:rsidP="002C0DF2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C0DF2" w:rsidRPr="00E52281">
        <w:rPr>
          <w:rFonts w:ascii="Times New Roman" w:eastAsia="Times New Roman" w:hAnsi="Times New Roman" w:cs="Times New Roman"/>
          <w:sz w:val="28"/>
          <w:szCs w:val="28"/>
        </w:rPr>
        <w:t xml:space="preserve">Леся </w:t>
      </w:r>
      <w:r w:rsidR="009961C9" w:rsidRPr="00E52281">
        <w:rPr>
          <w:rFonts w:ascii="Times New Roman" w:eastAsia="Times New Roman" w:hAnsi="Times New Roman" w:cs="Times New Roman"/>
          <w:sz w:val="28"/>
          <w:szCs w:val="28"/>
        </w:rPr>
        <w:t xml:space="preserve">Українка була поетом-борцем .Вона </w:t>
      </w:r>
      <w:r w:rsidR="002C0DF2" w:rsidRPr="00E5228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961C9" w:rsidRPr="00E52281">
        <w:rPr>
          <w:rFonts w:ascii="Times New Roman" w:eastAsia="Times New Roman" w:hAnsi="Times New Roman" w:cs="Times New Roman"/>
          <w:sz w:val="28"/>
          <w:szCs w:val="28"/>
        </w:rPr>
        <w:t xml:space="preserve">хоплювалася  людьми  героїчними. </w:t>
      </w:r>
      <w:r w:rsidR="00FA1766" w:rsidRPr="00E52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7781" w:rsidRPr="00E52281" w:rsidRDefault="00267781" w:rsidP="00CF2603">
      <w:pPr>
        <w:spacing w:after="0" w:line="276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Як ви думаєте, які образи поеми допоможуть нам зрозуміти  авторське бачення ролі митця в суспільстві?</w:t>
      </w:r>
    </w:p>
    <w:p w:rsidR="006810B4" w:rsidRPr="00E52281" w:rsidRDefault="006810B4" w:rsidP="006810B4">
      <w:pPr>
        <w:spacing w:after="0" w:line="276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766" w:rsidRPr="00E52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5042" w:rsidRPr="00E52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5042" w:rsidRPr="00E52281">
        <w:rPr>
          <w:rFonts w:ascii="Times New Roman" w:eastAsia="Times New Roman" w:hAnsi="Times New Roman" w:cs="Times New Roman"/>
          <w:i/>
          <w:sz w:val="28"/>
          <w:szCs w:val="28"/>
        </w:rPr>
        <w:t>Хто ці персонажі?</w:t>
      </w:r>
      <w:r w:rsidR="00B45042" w:rsidRPr="00E52281">
        <w:rPr>
          <w:rFonts w:ascii="Times New Roman" w:eastAsia="Times New Roman" w:hAnsi="Times New Roman" w:cs="Times New Roman"/>
          <w:sz w:val="28"/>
          <w:szCs w:val="28"/>
        </w:rPr>
        <w:t xml:space="preserve"> Отож, пр</w:t>
      </w:r>
      <w:r w:rsidR="00267781" w:rsidRPr="00E52281">
        <w:rPr>
          <w:rFonts w:ascii="Times New Roman" w:eastAsia="Times New Roman" w:hAnsi="Times New Roman" w:cs="Times New Roman"/>
          <w:sz w:val="28"/>
          <w:szCs w:val="28"/>
        </w:rPr>
        <w:t>опоную пригадати інформацію про них</w:t>
      </w:r>
    </w:p>
    <w:p w:rsidR="00FA1766" w:rsidRPr="00E52281" w:rsidRDefault="0060331E" w:rsidP="0060331E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FA1766" w:rsidRPr="00E5228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A1766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Виступ-розпо</w:t>
      </w:r>
      <w:r w:rsidR="00E522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відь на тему «Який я персонаж?»(випереджувальне домашнє завдання)</w:t>
      </w:r>
    </w:p>
    <w:p w:rsidR="00267781" w:rsidRPr="00E52281" w:rsidRDefault="00267781" w:rsidP="0060331E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</w:rPr>
      </w:pPr>
    </w:p>
    <w:p w:rsidR="00230FCC" w:rsidRPr="00E52281" w:rsidRDefault="0047379A" w:rsidP="0060331E">
      <w:pPr>
        <w:pStyle w:val="a6"/>
        <w:spacing w:after="0" w:line="256" w:lineRule="auto"/>
        <w:ind w:left="1440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>3.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</w:t>
      </w:r>
      <w:proofErr w:type="spellStart"/>
      <w:r w:rsidR="0084384C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Завдання</w:t>
      </w:r>
      <w:proofErr w:type="spellEnd"/>
      <w:r w:rsidR="001320B1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«Народ </w:t>
      </w:r>
      <w:proofErr w:type="spellStart"/>
      <w:r w:rsidR="001320B1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скаже</w:t>
      </w:r>
      <w:proofErr w:type="spellEnd"/>
      <w:r w:rsidR="001320B1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- як зав</w:t>
      </w:r>
      <w:r w:rsidR="00F44B55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*</w:t>
      </w:r>
      <w:proofErr w:type="spellStart"/>
      <w:r w:rsidR="00F44B55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яже</w:t>
      </w:r>
      <w:proofErr w:type="spellEnd"/>
      <w:r w:rsidR="00F44B55"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»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.</w:t>
      </w:r>
    </w:p>
    <w:p w:rsidR="00230FCC" w:rsidRPr="00E52281" w:rsidRDefault="0060331E" w:rsidP="00230FCC">
      <w:pPr>
        <w:spacing w:after="0" w:line="256" w:lineRule="auto"/>
        <w:ind w:left="-142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ригадавши</w:t>
      </w:r>
      <w:proofErr w:type="spellEnd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E3E0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вчинки</w:t>
      </w:r>
      <w:proofErr w:type="spellEnd"/>
      <w:r w:rsidR="00AE3E0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AE3E0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 </w:t>
      </w:r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риси</w:t>
      </w:r>
      <w:proofErr w:type="spellEnd"/>
      <w:proofErr w:type="gram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характеру </w:t>
      </w:r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proofErr w:type="spellStart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притаманні</w:t>
      </w:r>
      <w:proofErr w:type="spellEnd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поету</w:t>
      </w:r>
      <w:proofErr w:type="spellEnd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="00F44B55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графу,з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поданих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прислів’їв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6413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proofErr w:type="spellStart"/>
      <w:r w:rsidR="0026413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приказок</w:t>
      </w:r>
      <w:proofErr w:type="spellEnd"/>
      <w:r w:rsidR="0026413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виберіть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ті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0FCC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стос</w:t>
      </w:r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уються</w:t>
      </w:r>
      <w:proofErr w:type="spellEnd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поета</w:t>
      </w:r>
      <w:proofErr w:type="spellEnd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і </w:t>
      </w:r>
      <w:proofErr w:type="spellStart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ті</w:t>
      </w:r>
      <w:proofErr w:type="spellEnd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="00F85860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–графа</w:t>
      </w:r>
    </w:p>
    <w:p w:rsidR="00F85860" w:rsidRPr="00E52281" w:rsidRDefault="00F85860" w:rsidP="00230FCC">
      <w:pPr>
        <w:spacing w:after="0" w:line="256" w:lineRule="auto"/>
        <w:ind w:left="-142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0FCC" w:rsidRPr="00E52281" w:rsidRDefault="00230FCC" w:rsidP="00230FCC">
      <w:pPr>
        <w:spacing w:after="0"/>
        <w:ind w:left="-142" w:hanging="425"/>
        <w:rPr>
          <w:rFonts w:ascii="Times New Roman" w:hAnsi="Times New Roman" w:cs="Times New Roman"/>
          <w:bCs/>
          <w:sz w:val="28"/>
          <w:szCs w:val="28"/>
        </w:rPr>
      </w:pPr>
      <w:r w:rsidRPr="00E52281">
        <w:rPr>
          <w:rFonts w:ascii="Times New Roman" w:hAnsi="Times New Roman" w:cs="Times New Roman"/>
          <w:bCs/>
          <w:sz w:val="28"/>
          <w:szCs w:val="28"/>
        </w:rPr>
        <w:t xml:space="preserve">- Не зробиш людям добра, не побачиш від них лиха. (поет) </w:t>
      </w:r>
    </w:p>
    <w:p w:rsidR="00230FCC" w:rsidRPr="00E52281" w:rsidRDefault="00230FCC" w:rsidP="00230FCC">
      <w:pPr>
        <w:spacing w:after="0"/>
        <w:ind w:left="-142" w:hanging="425"/>
        <w:rPr>
          <w:rFonts w:ascii="Times New Roman" w:hAnsi="Times New Roman" w:cs="Times New Roman"/>
          <w:bCs/>
          <w:sz w:val="28"/>
          <w:szCs w:val="28"/>
        </w:rPr>
      </w:pPr>
      <w:r w:rsidRPr="00E52281">
        <w:rPr>
          <w:rFonts w:ascii="Times New Roman" w:hAnsi="Times New Roman" w:cs="Times New Roman"/>
          <w:bCs/>
          <w:sz w:val="28"/>
          <w:szCs w:val="28"/>
        </w:rPr>
        <w:t xml:space="preserve">- Ти його борони від собак, а він тобі покаже кулак. (граф) </w:t>
      </w:r>
    </w:p>
    <w:p w:rsidR="00230FCC" w:rsidRPr="00E52281" w:rsidRDefault="00230FCC" w:rsidP="00230FCC">
      <w:pPr>
        <w:spacing w:after="0"/>
        <w:ind w:left="-142" w:hanging="425"/>
        <w:rPr>
          <w:rFonts w:ascii="Times New Roman" w:hAnsi="Times New Roman" w:cs="Times New Roman"/>
          <w:bCs/>
          <w:sz w:val="28"/>
          <w:szCs w:val="28"/>
        </w:rPr>
      </w:pPr>
      <w:r w:rsidRPr="00E52281">
        <w:rPr>
          <w:rFonts w:ascii="Times New Roman" w:hAnsi="Times New Roman" w:cs="Times New Roman"/>
          <w:bCs/>
          <w:sz w:val="28"/>
          <w:szCs w:val="28"/>
        </w:rPr>
        <w:t xml:space="preserve">- На моїй шиї сидиш, а мені добра не твориш. (граф) </w:t>
      </w:r>
      <w:bookmarkStart w:id="0" w:name="_GoBack"/>
      <w:bookmarkEnd w:id="0"/>
    </w:p>
    <w:p w:rsidR="00230FCC" w:rsidRPr="00E52281" w:rsidRDefault="00230FCC" w:rsidP="00230FCC">
      <w:pPr>
        <w:spacing w:after="0"/>
        <w:ind w:left="-142" w:hanging="425"/>
        <w:rPr>
          <w:rFonts w:ascii="Times New Roman" w:hAnsi="Times New Roman" w:cs="Times New Roman"/>
          <w:bCs/>
          <w:sz w:val="28"/>
          <w:szCs w:val="28"/>
        </w:rPr>
      </w:pPr>
      <w:r w:rsidRPr="00E52281">
        <w:rPr>
          <w:rFonts w:ascii="Times New Roman" w:hAnsi="Times New Roman" w:cs="Times New Roman"/>
          <w:bCs/>
          <w:sz w:val="28"/>
          <w:szCs w:val="28"/>
        </w:rPr>
        <w:t xml:space="preserve">- Я на його хлібом, а він на мене </w:t>
      </w:r>
      <w:proofErr w:type="spellStart"/>
      <w:r w:rsidRPr="00E52281">
        <w:rPr>
          <w:rFonts w:ascii="Times New Roman" w:hAnsi="Times New Roman" w:cs="Times New Roman"/>
          <w:bCs/>
          <w:sz w:val="28"/>
          <w:szCs w:val="28"/>
        </w:rPr>
        <w:t>каменем</w:t>
      </w:r>
      <w:proofErr w:type="spellEnd"/>
      <w:r w:rsidRPr="00E52281">
        <w:rPr>
          <w:rFonts w:ascii="Times New Roman" w:hAnsi="Times New Roman" w:cs="Times New Roman"/>
          <w:bCs/>
          <w:sz w:val="28"/>
          <w:szCs w:val="28"/>
        </w:rPr>
        <w:t xml:space="preserve">. ( поет) </w:t>
      </w:r>
    </w:p>
    <w:p w:rsidR="009C6CDE" w:rsidRPr="00E52281" w:rsidRDefault="009C6CDE" w:rsidP="00F44B55">
      <w:pPr>
        <w:kinsoku w:val="0"/>
        <w:overflowPunct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>Жити – Вітчизні  служити.(поет)</w:t>
      </w:r>
    </w:p>
    <w:p w:rsidR="009C6CDE" w:rsidRPr="00E52281" w:rsidRDefault="009C6CDE" w:rsidP="00F44B55">
      <w:pPr>
        <w:kinsoku w:val="0"/>
        <w:overflowPunct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>Краще кривду перетерпіти, ніж її чинити.(поет)</w:t>
      </w:r>
    </w:p>
    <w:p w:rsidR="009C6CDE" w:rsidRPr="00E52281" w:rsidRDefault="009C6CDE" w:rsidP="00F44B55">
      <w:pPr>
        <w:kinsoku w:val="0"/>
        <w:overflowPunct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>Добрі помирають, а діла їхні живуть.(поет)</w:t>
      </w:r>
    </w:p>
    <w:p w:rsidR="009C6CDE" w:rsidRPr="00E52281" w:rsidRDefault="009C6CDE" w:rsidP="00230FCC">
      <w:pPr>
        <w:spacing w:after="0"/>
        <w:ind w:left="-142" w:hanging="425"/>
        <w:rPr>
          <w:rFonts w:ascii="Times New Roman" w:hAnsi="Times New Roman" w:cs="Times New Roman"/>
          <w:bCs/>
          <w:sz w:val="28"/>
          <w:szCs w:val="28"/>
        </w:rPr>
      </w:pPr>
    </w:p>
    <w:p w:rsidR="00230FCC" w:rsidRPr="00E52281" w:rsidRDefault="00230FCC" w:rsidP="009C6C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518A" w:rsidRPr="00E52281" w:rsidRDefault="0025518A" w:rsidP="0025518A">
      <w:p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5.Літературний вибірковий </w:t>
      </w:r>
      <w:proofErr w:type="spellStart"/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диктант.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Запишіть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ті слова та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словоспол</w:t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учення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.,що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характериз</w:t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ують 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роль </w:t>
      </w:r>
      <w:r w:rsidR="0060331E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митця і поетичного </w:t>
      </w:r>
      <w:r w:rsidR="0084384C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слова в </w:t>
      </w:r>
      <w:proofErr w:type="spellStart"/>
      <w:r w:rsidR="0084384C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поемі»Давня</w:t>
      </w:r>
      <w:proofErr w:type="spellEnd"/>
      <w:r w:rsidR="0084384C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казка»</w:t>
      </w:r>
    </w:p>
    <w:p w:rsidR="0025518A" w:rsidRPr="00E52281" w:rsidRDefault="0025518A" w:rsidP="0025518A">
      <w:p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</w:p>
    <w:p w:rsidR="0025518A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sectPr w:rsidR="0025518A" w:rsidRPr="00E52281" w:rsidSect="00145EFF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30FCC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uk-UA"/>
        </w:rPr>
        <w:lastRenderedPageBreak/>
        <w:drawing>
          <wp:inline distT="0" distB="0" distL="0" distR="0" wp14:anchorId="61AA0B21" wp14:editId="5379DE3C">
            <wp:extent cx="2418876" cy="16954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4723" cy="173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8A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</w:p>
    <w:p w:rsidR="0025518A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uk-UA"/>
        </w:rPr>
        <w:lastRenderedPageBreak/>
        <w:drawing>
          <wp:inline distT="0" distB="0" distL="0" distR="0" wp14:anchorId="10F4F643" wp14:editId="20981659">
            <wp:extent cx="2790825" cy="1618189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5098" cy="164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8A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sectPr w:rsidR="0025518A" w:rsidRPr="00E52281" w:rsidSect="0025518A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25518A" w:rsidRPr="00E52281" w:rsidRDefault="0025518A" w:rsidP="00E709CD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</w:p>
    <w:p w:rsidR="0025518A" w:rsidRPr="00E52281" w:rsidRDefault="002C5222" w:rsidP="0025518A">
      <w:pPr>
        <w:pStyle w:val="a6"/>
        <w:spacing w:after="0"/>
        <w:ind w:left="153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ОТЖЕ, </w:t>
      </w:r>
      <w:r w:rsidR="0025518A"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основний  </w:t>
      </w:r>
      <w:r w:rsidR="0025518A" w:rsidRPr="00E52281">
        <w:rPr>
          <w:rFonts w:ascii="Times New Roman" w:hAnsi="Times New Roman" w:cs="Times New Roman"/>
          <w:bCs/>
          <w:sz w:val="28"/>
          <w:szCs w:val="28"/>
          <w:u w:val="single"/>
        </w:rPr>
        <w:t>мотив по</w:t>
      </w:r>
      <w:r w:rsidR="00F44B55" w:rsidRPr="00E52281">
        <w:rPr>
          <w:rFonts w:ascii="Times New Roman" w:hAnsi="Times New Roman" w:cs="Times New Roman"/>
          <w:bCs/>
          <w:sz w:val="28"/>
          <w:szCs w:val="28"/>
          <w:u w:val="single"/>
        </w:rPr>
        <w:t>е</w:t>
      </w:r>
      <w:r w:rsidR="0025518A" w:rsidRPr="00E52281">
        <w:rPr>
          <w:rFonts w:ascii="Times New Roman" w:hAnsi="Times New Roman" w:cs="Times New Roman"/>
          <w:bCs/>
          <w:sz w:val="28"/>
          <w:szCs w:val="28"/>
          <w:u w:val="single"/>
        </w:rPr>
        <w:t>ми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«Давня казка»- </w:t>
      </w:r>
      <w:r w:rsidR="00F44B55"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>роль</w:t>
      </w:r>
      <w:r w:rsidR="0025518A"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митця</w:t>
      </w:r>
      <w:r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та його поетичного слова </w:t>
      </w:r>
      <w:r w:rsidR="0025518A" w:rsidRPr="00E52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 житті народу.</w:t>
      </w:r>
    </w:p>
    <w:p w:rsidR="00352AD9" w:rsidRPr="00E52281" w:rsidRDefault="00352AD9" w:rsidP="0025518A">
      <w:pPr>
        <w:pStyle w:val="a6"/>
        <w:spacing w:after="0"/>
        <w:ind w:left="153"/>
        <w:rPr>
          <w:rFonts w:ascii="Times New Roman" w:hAnsi="Times New Roman" w:cs="Times New Roman"/>
          <w:bCs/>
          <w:color w:val="C00000"/>
          <w:sz w:val="28"/>
          <w:szCs w:val="28"/>
          <w:u w:val="single"/>
        </w:rPr>
      </w:pPr>
    </w:p>
    <w:p w:rsidR="00395044" w:rsidRPr="00E52281" w:rsidRDefault="00395044" w:rsidP="00395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95044" w:rsidRPr="00E52281" w:rsidRDefault="00395044" w:rsidP="00395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поемі Леся Українка дає імена лицарю ----,його коханій дівчині-  …… . А от поет безіменний. Чому?(поет- це символ, символ 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житття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народу. а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Бертольдо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-підступність та лицемірство)</w:t>
      </w:r>
    </w:p>
    <w:p w:rsidR="00395044" w:rsidRPr="00E52281" w:rsidRDefault="00395044" w:rsidP="00395044">
      <w:pPr>
        <w:numPr>
          <w:ilvl w:val="0"/>
          <w:numId w:val="7"/>
        </w:num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«Незакінчене речення». Справжній поет – це людина………..(яка завжди вірна народові; здатна підняти людей до боротьби за волю і незалежність).</w:t>
      </w:r>
    </w:p>
    <w:p w:rsidR="002C5222" w:rsidRPr="00E52281" w:rsidRDefault="002C5222" w:rsidP="00395044">
      <w:pPr>
        <w:pStyle w:val="a6"/>
        <w:numPr>
          <w:ilvl w:val="0"/>
          <w:numId w:val="7"/>
        </w:numPr>
        <w:spacing w:after="0" w:line="256" w:lineRule="auto"/>
        <w:rPr>
          <w:rFonts w:ascii="Times New Roman" w:hAnsi="Times New Roman" w:cs="Times New Roman"/>
          <w:bCs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«Як в нації вождя нема, тоді вожді її поети»</w:t>
      </w:r>
      <w:r w:rsidR="00264133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,- писав Євген Маланюк, поет-державотворець 20 століття.</w:t>
      </w:r>
    </w:p>
    <w:p w:rsidR="002C5222" w:rsidRPr="00E52281" w:rsidRDefault="002C5222" w:rsidP="0060197F">
      <w:pPr>
        <w:numPr>
          <w:ilvl w:val="0"/>
          <w:numId w:val="15"/>
        </w:numPr>
        <w:spacing w:after="0" w:line="256" w:lineRule="auto"/>
        <w:ind w:left="-851" w:firstLine="284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494CD5" w:rsidRPr="00E52281" w:rsidRDefault="00494CD5" w:rsidP="0060197F">
      <w:pPr>
        <w:numPr>
          <w:ilvl w:val="0"/>
          <w:numId w:val="15"/>
        </w:numPr>
        <w:spacing w:after="0" w:line="256" w:lineRule="auto"/>
        <w:ind w:left="-851" w:firstLine="284"/>
        <w:rPr>
          <w:rStyle w:val="FontStyle30"/>
          <w:rFonts w:ascii="Times New Roman" w:hAnsi="Times New Roman" w:cs="Times New Roman"/>
          <w:color w:val="FF0000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 вже знайомі з життям і творчістю багатьох українських письменників, митців. Кого з них можете назвати схожими на казкового поета, який не захотів «золоті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надіть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кайдани»?</w:t>
      </w:r>
      <w:r w:rsidRPr="00E5228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uk-UA"/>
        </w:rPr>
        <w:t xml:space="preserve"> </w:t>
      </w:r>
    </w:p>
    <w:p w:rsidR="00494CD5" w:rsidRPr="00E52281" w:rsidRDefault="0060331E" w:rsidP="00494CD5">
      <w:pPr>
        <w:numPr>
          <w:ilvl w:val="0"/>
          <w:numId w:val="15"/>
        </w:numPr>
        <w:spacing w:after="0" w:line="256" w:lineRule="auto"/>
        <w:ind w:left="-851" w:firstLine="28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Очікувані відповіді учнів- </w:t>
      </w:r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Т.Шевченко</w:t>
      </w:r>
      <w:proofErr w:type="spellEnd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Л.Костенко</w:t>
      </w:r>
      <w:proofErr w:type="spellEnd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В.Стус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,січові стрільці   (</w:t>
      </w:r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Роман </w:t>
      </w:r>
      <w:proofErr w:type="spellStart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Купчинський</w:t>
      </w:r>
      <w:proofErr w:type="spellEnd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Василь </w:t>
      </w:r>
      <w:proofErr w:type="spellStart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Ярмуш</w:t>
      </w:r>
      <w:proofErr w:type="spellEnd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Ігор </w:t>
      </w:r>
      <w:proofErr w:type="spellStart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Герета</w:t>
      </w:r>
      <w:proofErr w:type="spellEnd"/>
      <w:r w:rsidR="00494CD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94CD5" w:rsidRPr="00E52281" w:rsidRDefault="00494CD5" w:rsidP="002C5222">
      <w:pPr>
        <w:spacing w:after="0" w:line="25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</w:p>
    <w:p w:rsidR="00535D3D" w:rsidRPr="00E52281" w:rsidRDefault="00264133" w:rsidP="00535D3D">
      <w:pPr>
        <w:spacing w:after="0"/>
        <w:ind w:left="-142" w:hanging="42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25518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  </w:t>
      </w:r>
      <w:r w:rsidR="0039394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Хвилина відпочинку.</w:t>
      </w:r>
      <w:r w:rsidR="0025518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39394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Мистецький компонент.</w:t>
      </w:r>
      <w:r w:rsidR="00F44B55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9394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«Не з</w:t>
      </w:r>
      <w:r w:rsidR="00535D3D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агублена нота»,</w:t>
      </w:r>
    </w:p>
    <w:p w:rsidR="00352AD9" w:rsidRPr="00E52281" w:rsidRDefault="00264133" w:rsidP="00535D3D">
      <w:pPr>
        <w:spacing w:after="0"/>
        <w:ind w:left="-851" w:firstLine="644"/>
        <w:rPr>
          <w:rFonts w:ascii="Times New Roman" w:hAnsi="Times New Roman" w:cs="Times New Roman"/>
          <w:i/>
          <w:sz w:val="28"/>
          <w:szCs w:val="28"/>
        </w:rPr>
      </w:pPr>
      <w:r w:rsidRPr="00E52281">
        <w:rPr>
          <w:rFonts w:ascii="Times New Roman" w:hAnsi="Times New Roman" w:cs="Times New Roman"/>
          <w:i/>
          <w:sz w:val="28"/>
          <w:szCs w:val="28"/>
        </w:rPr>
        <w:t>-</w:t>
      </w:r>
      <w:r w:rsidR="0039394A" w:rsidRPr="00E52281">
        <w:rPr>
          <w:rFonts w:ascii="Times New Roman" w:hAnsi="Times New Roman" w:cs="Times New Roman"/>
          <w:b/>
          <w:sz w:val="28"/>
          <w:szCs w:val="28"/>
        </w:rPr>
        <w:t>У поета бул</w:t>
      </w:r>
      <w:r w:rsidR="00535D3D" w:rsidRPr="00E52281">
        <w:rPr>
          <w:rFonts w:ascii="Times New Roman" w:hAnsi="Times New Roman" w:cs="Times New Roman"/>
          <w:b/>
          <w:sz w:val="28"/>
          <w:szCs w:val="28"/>
        </w:rPr>
        <w:t xml:space="preserve">а пісня і дзвінкою, і гучною, бо розходилась по світу стоголосою луною… </w:t>
      </w:r>
      <w:r w:rsidR="004507C2" w:rsidRPr="00E5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D3D" w:rsidRPr="00E52281">
        <w:rPr>
          <w:rFonts w:ascii="Times New Roman" w:hAnsi="Times New Roman" w:cs="Times New Roman"/>
          <w:sz w:val="28"/>
          <w:szCs w:val="28"/>
        </w:rPr>
        <w:t> І звучала та пісня у супроводі мандоліни. </w:t>
      </w:r>
      <w:r w:rsidR="00352AD9" w:rsidRPr="00E5228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2AD9" w:rsidRPr="00E52281" w:rsidRDefault="00352AD9" w:rsidP="00535D3D">
      <w:pPr>
        <w:spacing w:after="0"/>
        <w:ind w:left="-851" w:firstLine="644"/>
        <w:rPr>
          <w:rFonts w:ascii="Times New Roman" w:hAnsi="Times New Roman" w:cs="Times New Roman"/>
          <w:i/>
          <w:sz w:val="28"/>
          <w:szCs w:val="28"/>
        </w:rPr>
      </w:pPr>
      <w:r w:rsidRPr="00E52281">
        <w:rPr>
          <w:rFonts w:ascii="Times New Roman" w:hAnsi="Times New Roman" w:cs="Times New Roman"/>
          <w:i/>
          <w:sz w:val="28"/>
          <w:szCs w:val="28"/>
        </w:rPr>
        <w:t>Назвіть зображені на слайді музичні інструменти. Бандура ,кобза і…мандоліна.</w:t>
      </w:r>
    </w:p>
    <w:p w:rsidR="00352AD9" w:rsidRPr="00E52281" w:rsidRDefault="00352AD9" w:rsidP="00535D3D">
      <w:pPr>
        <w:spacing w:after="0"/>
        <w:ind w:left="-851" w:firstLine="644"/>
        <w:rPr>
          <w:rFonts w:ascii="Times New Roman" w:hAnsi="Times New Roman" w:cs="Times New Roman"/>
          <w:i/>
          <w:sz w:val="28"/>
          <w:szCs w:val="28"/>
        </w:rPr>
      </w:pPr>
    </w:p>
    <w:p w:rsidR="00E52281" w:rsidRPr="00E52281" w:rsidRDefault="00352AD9" w:rsidP="00352AD9">
      <w:pPr>
        <w:spacing w:after="0"/>
        <w:ind w:left="-851" w:firstLine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Чи чули ви колись звучання мелодії із струн мандоліни? І яка вона??</w:t>
      </w:r>
    </w:p>
    <w:p w:rsidR="00352AD9" w:rsidRPr="00E52281" w:rsidRDefault="00E52281" w:rsidP="00352AD9">
      <w:pPr>
        <w:spacing w:after="0"/>
        <w:ind w:left="-851" w:firstLine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( Перегляд  відеоролика «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fldChar w:fldCharType="begin"/>
      </w:r>
      <w:r w:rsidRPr="00E52281">
        <w:rPr>
          <w:rFonts w:ascii="Times New Roman" w:hAnsi="Times New Roman" w:cs="Times New Roman"/>
          <w:sz w:val="28"/>
          <w:szCs w:val="28"/>
        </w:rPr>
        <w:instrText xml:space="preserve"> HYPERLINK "https://www.youtube.com/watch?v=jTRup4a04Ng" </w:instrText>
      </w:r>
      <w:r w:rsidRPr="00E52281">
        <w:rPr>
          <w:rFonts w:ascii="Times New Roman" w:hAnsi="Times New Roman" w:cs="Times New Roman"/>
          <w:sz w:val="28"/>
          <w:szCs w:val="28"/>
        </w:rPr>
        <w:fldChar w:fldCharType="separate"/>
      </w:r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t>Відеокліп</w:t>
      </w:r>
      <w:proofErr w:type="spellEnd"/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t xml:space="preserve"> . «</w:t>
      </w:r>
      <w:proofErr w:type="spellStart"/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t>Мандолина</w:t>
      </w:r>
      <w:proofErr w:type="spellEnd"/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t>. Звучання</w:t>
      </w:r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fldChar w:fldCharType="end"/>
      </w:r>
      <w:r w:rsidRPr="00E5228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  <w:t>»</w:t>
      </w:r>
    </w:p>
    <w:p w:rsidR="00352AD9" w:rsidRPr="00E52281" w:rsidRDefault="00F27B63" w:rsidP="00535D3D">
      <w:pPr>
        <w:spacing w:after="0"/>
        <w:ind w:left="-851" w:firstLine="644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Мабуть,вам</w:t>
      </w:r>
      <w:proofErr w:type="spellEnd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здається,що</w:t>
      </w:r>
      <w:proofErr w:type="spellEnd"/>
      <w:r w:rsidR="0060331E"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 дуже несучасний інструмент.</w:t>
      </w:r>
    </w:p>
    <w:p w:rsidR="0060331E" w:rsidRPr="00E52281" w:rsidRDefault="0060331E" w:rsidP="00535D3D">
      <w:pPr>
        <w:spacing w:after="0"/>
        <w:ind w:left="-851" w:firstLine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Повідомлення </w:t>
      </w:r>
      <w:proofErr w:type="spellStart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учня,що</w:t>
      </w:r>
      <w:proofErr w:type="spellEnd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самостійно  опрацювавши матеріали Інтернету, розповість про </w:t>
      </w:r>
      <w:proofErr w:type="spellStart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мандоліну,її</w:t>
      </w:r>
      <w:proofErr w:type="spellEnd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використання сучасними музичними гуртами.</w:t>
      </w:r>
    </w:p>
    <w:p w:rsidR="00535D3D" w:rsidRPr="00E52281" w:rsidRDefault="00535D3D" w:rsidP="00535D3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136761" w:rsidRPr="00E52281" w:rsidRDefault="0060331E" w:rsidP="00E522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E974E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25518A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Продовжуємо роботу над обговореннями  </w:t>
      </w:r>
      <w:r w:rsidR="00E522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мотивів поеми .</w:t>
      </w:r>
      <w:r w:rsidR="00264133" w:rsidRPr="00E52281">
        <w:rPr>
          <w:rFonts w:ascii="Times New Roman" w:hAnsi="Times New Roman" w:cs="Times New Roman"/>
          <w:b/>
          <w:sz w:val="28"/>
          <w:szCs w:val="28"/>
        </w:rPr>
        <w:t>Щоб м</w:t>
      </w:r>
      <w:r w:rsidR="00160CC3" w:rsidRPr="00E52281">
        <w:rPr>
          <w:rFonts w:ascii="Times New Roman" w:hAnsi="Times New Roman" w:cs="Times New Roman"/>
          <w:b/>
          <w:sz w:val="28"/>
          <w:szCs w:val="28"/>
        </w:rPr>
        <w:t>и могли визначити ще один мотив</w:t>
      </w:r>
      <w:r w:rsidR="00E52281" w:rsidRPr="00E52281">
        <w:rPr>
          <w:rFonts w:ascii="Times New Roman" w:hAnsi="Times New Roman" w:cs="Times New Roman"/>
          <w:b/>
          <w:sz w:val="28"/>
          <w:szCs w:val="28"/>
        </w:rPr>
        <w:t xml:space="preserve"> поеми «Давня казка»</w:t>
      </w:r>
      <w:r w:rsidR="00160CC3" w:rsidRPr="00E52281">
        <w:rPr>
          <w:rFonts w:ascii="Times New Roman" w:hAnsi="Times New Roman" w:cs="Times New Roman"/>
          <w:b/>
          <w:sz w:val="28"/>
          <w:szCs w:val="28"/>
        </w:rPr>
        <w:t>,</w:t>
      </w:r>
      <w:r w:rsidR="00E52281" w:rsidRPr="00E5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CC3" w:rsidRPr="00E52281">
        <w:rPr>
          <w:rFonts w:ascii="Times New Roman" w:hAnsi="Times New Roman" w:cs="Times New Roman"/>
          <w:b/>
          <w:sz w:val="28"/>
          <w:szCs w:val="28"/>
        </w:rPr>
        <w:t>послухайте притчу.</w:t>
      </w:r>
    </w:p>
    <w:p w:rsidR="008634A0" w:rsidRPr="00E52281" w:rsidRDefault="008634A0" w:rsidP="00863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 разу три</w:t>
      </w:r>
      <w:r w:rsidR="00186C00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брати побачили Щастя, що впало у яму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634A0" w:rsidRPr="00E52281" w:rsidRDefault="008634A0" w:rsidP="00405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 з братів підійшов до ями і попросив у Щастя грош</w:t>
      </w:r>
      <w:r w:rsidR="0040531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ей. Щастя обдарувало його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, і він пішов щасливий.</w:t>
      </w:r>
    </w:p>
    <w:p w:rsidR="008634A0" w:rsidRPr="00E52281" w:rsidRDefault="008634A0" w:rsidP="00863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Інший брат попросив </w:t>
      </w:r>
      <w:r w:rsidR="0040531C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дружини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красиву жінку. Тут же отримав </w:t>
      </w:r>
      <w:r w:rsidR="00186C00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і втік разом з нею у нестямі від щастя.</w:t>
      </w:r>
    </w:p>
    <w:p w:rsidR="008634A0" w:rsidRPr="00E52281" w:rsidRDefault="008634A0" w:rsidP="00863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Третій брат нахилився над ямою: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– Що тобі потрібно? – Запитало Щастя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– </w:t>
      </w:r>
      <w:r w:rsidRPr="00E5228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 тобі що потрібно?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Запитав брат.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– Витягни мене звідси, – попросило Щастя.</w:t>
      </w:r>
    </w:p>
    <w:p w:rsidR="008634A0" w:rsidRPr="00E52281" w:rsidRDefault="008634A0" w:rsidP="0086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Брат простягнув руку, витягнув Щастя з ями, повернувся і пішов геть.</w:t>
      </w:r>
    </w:p>
    <w:p w:rsidR="008634A0" w:rsidRPr="00E52281" w:rsidRDefault="008634A0" w:rsidP="00405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 Щастя пішло за ним слідом…</w:t>
      </w:r>
    </w:p>
    <w:p w:rsidR="00FA1766" w:rsidRPr="00E52281" w:rsidRDefault="00160CC3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lastRenderedPageBreak/>
        <w:t>То яке</w:t>
      </w:r>
      <w:r w:rsidR="00FA1766"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 xml:space="preserve"> домінантн</w:t>
      </w: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>е</w:t>
      </w:r>
      <w:r w:rsidR="008634A0"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 xml:space="preserve"> або ключове слово притчі</w:t>
      </w:r>
      <w:r w:rsidR="00FA1766"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>?</w:t>
      </w:r>
      <w:r w:rsidR="00E52281" w:rsidRPr="00E52281">
        <w:rPr>
          <w:rFonts w:ascii="Times New Roman" w:eastAsia="Calibri" w:hAnsi="Times New Roman" w:cs="Times New Roman"/>
          <w:color w:val="1F3864" w:themeColor="accent5" w:themeShade="80"/>
          <w:sz w:val="28"/>
          <w:szCs w:val="28"/>
          <w:lang w:eastAsia="uk-UA"/>
        </w:rPr>
        <w:t>- </w:t>
      </w:r>
      <w:r w:rsidR="00FA1766"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>(Щастя).</w:t>
      </w:r>
    </w:p>
    <w:p w:rsidR="00186C00" w:rsidRPr="00E52281" w:rsidRDefault="00FA1766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E5228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-         </w:t>
      </w:r>
      <w:r w:rsidRPr="00E52281">
        <w:rPr>
          <w:rFonts w:ascii="Times New Roman" w:eastAsia="Calibri" w:hAnsi="Times New Roman" w:cs="Times New Roman"/>
          <w:sz w:val="28"/>
          <w:szCs w:val="28"/>
          <w:u w:val="single"/>
          <w:lang w:eastAsia="uk-UA"/>
        </w:rPr>
        <w:t xml:space="preserve">-         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У чому вбачали щастя герої поеми «Давня казка»?</w:t>
      </w:r>
      <w:r w:rsidR="0040531C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</w:t>
      </w:r>
    </w:p>
    <w:p w:rsidR="00FA1766" w:rsidRPr="00E52281" w:rsidRDefault="00294B8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Давши відповідь</w:t>
      </w:r>
      <w:r w:rsidR="00264133"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на запитання ,визначимо ще один </w:t>
      </w:r>
      <w:r w:rsidRPr="00E522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важливий мотив твору.</w:t>
      </w:r>
    </w:p>
    <w:p w:rsidR="008634A0" w:rsidRPr="00E52281" w:rsidRDefault="008634A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uk-UA"/>
        </w:rPr>
      </w:pPr>
    </w:p>
    <w:p w:rsidR="008634A0" w:rsidRPr="00E52281" w:rsidRDefault="008634A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uk-UA"/>
        </w:rPr>
        <w:t>Метод «Шести капелюхів»</w:t>
      </w:r>
    </w:p>
    <w:p w:rsidR="00186C00" w:rsidRPr="00E52281" w:rsidRDefault="00186C0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допомогою дискусійної гри «Кольорові капелюхи» Едварда де Боно, </w:t>
      </w: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визначте своє ставлення до образів твору та їх  уявлень про щастя.</w:t>
      </w:r>
    </w:p>
    <w:p w:rsidR="00186C00" w:rsidRPr="00E52281" w:rsidRDefault="00186C0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час розповіді </w:t>
      </w:r>
      <w:r w:rsidR="00F27B63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інші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 слухають, виокремлюють головне,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записують слова,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емоції, колір.</w:t>
      </w:r>
    </w:p>
    <w:p w:rsidR="00186C00" w:rsidRPr="00E52281" w:rsidRDefault="00186C0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86C00" w:rsidRPr="00E52281" w:rsidRDefault="00F27B63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Групи,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готували це 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випереджувальне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завдання,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одягнуть кольорові </w:t>
      </w:r>
      <w:proofErr w:type="spellStart"/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капелюхи.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дадуть відповіді на запитання :   « Яким є уявлення про щастя у героїв поеми «Давня казка»</w:t>
      </w:r>
    </w:p>
    <w:p w:rsidR="00186C00" w:rsidRPr="00E52281" w:rsidRDefault="00186C0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Білий капелюх (інформація)</w:t>
      </w:r>
    </w:p>
    <w:p w:rsidR="00186C00" w:rsidRPr="00E52281" w:rsidRDefault="00186C00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Чорний капелюх (</w:t>
      </w:r>
      <w:r w:rsidR="008738E2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негативні сторони;  що найнеприємніше в цій ситуації)</w:t>
      </w: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Жовтий капелюх ( позитивні риси, життєві погляди героїв)</w:t>
      </w: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Червоний ( емоції; які почуття виникли,</w:t>
      </w:r>
      <w:r w:rsidR="00395044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ви знайомилися з героєм)</w:t>
      </w:r>
    </w:p>
    <w:p w:rsidR="00395044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СИНІЙ КАПЕЛЮХ – Підсумки </w:t>
      </w: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людина є щасливою? Які життєві уроку ви зрозуміли?</w:t>
      </w: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86C00" w:rsidRPr="00E52281" w:rsidRDefault="00F27B63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Отже ,другий </w:t>
      </w:r>
      <w:r w:rsidR="008738E2" w:rsidRPr="00E522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мотив поеми- мотив людського щастя і вдячності.</w:t>
      </w: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</w:p>
    <w:p w:rsidR="008738E2" w:rsidRPr="00E52281" w:rsidRDefault="008738E2" w:rsidP="00FA1766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7599" w:rsidRPr="00E52281" w:rsidRDefault="00B97599" w:rsidP="00B97599">
      <w:pPr>
        <w:numPr>
          <w:ilvl w:val="0"/>
          <w:numId w:val="33"/>
        </w:numPr>
        <w:tabs>
          <w:tab w:val="left" w:pos="9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2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вчителя. </w:t>
      </w:r>
    </w:p>
    <w:p w:rsidR="00F27B63" w:rsidRPr="00E52281" w:rsidRDefault="00B97599" w:rsidP="00F27B63">
      <w:pPr>
        <w:tabs>
          <w:tab w:val="left" w:pos="9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2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Своєю ідеєю поема "Давня казка" звернена і до сучасної дійсності</w:t>
      </w:r>
      <w:r w:rsidR="00F27B63" w:rsidRPr="00E52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4B82" w:rsidRPr="00E52281" w:rsidRDefault="00F27B63" w:rsidP="00F27B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років тому. Революція гідності на Майдані Незалежності в Києві. </w:t>
      </w:r>
      <w:r w:rsidR="00B97599" w:rsidRPr="00E52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4133" w:rsidRPr="00E52281" w:rsidRDefault="00F27B63" w:rsidP="003D4B9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>Співаки,</w:t>
      </w:r>
      <w:r w:rsidR="00395044" w:rsidRPr="00E52281">
        <w:rPr>
          <w:rFonts w:ascii="Times New Roman" w:hAnsi="Times New Roman" w:cs="Times New Roman"/>
          <w:sz w:val="28"/>
          <w:szCs w:val="28"/>
        </w:rPr>
        <w:t xml:space="preserve"> </w:t>
      </w:r>
      <w:r w:rsidRPr="00E52281">
        <w:rPr>
          <w:rFonts w:ascii="Times New Roman" w:hAnsi="Times New Roman" w:cs="Times New Roman"/>
          <w:sz w:val="28"/>
          <w:szCs w:val="28"/>
        </w:rPr>
        <w:t>музиканти ,актори були з народом.</w:t>
      </w:r>
      <w:r w:rsidR="00395044" w:rsidRPr="00E52281">
        <w:rPr>
          <w:rFonts w:ascii="Times New Roman" w:hAnsi="Times New Roman" w:cs="Times New Roman"/>
          <w:sz w:val="28"/>
          <w:szCs w:val="28"/>
        </w:rPr>
        <w:t xml:space="preserve"> Ї</w:t>
      </w:r>
      <w:r w:rsidRPr="00E52281">
        <w:rPr>
          <w:rFonts w:ascii="Times New Roman" w:hAnsi="Times New Roman" w:cs="Times New Roman"/>
          <w:sz w:val="28"/>
          <w:szCs w:val="28"/>
        </w:rPr>
        <w:t>х</w:t>
      </w:r>
      <w:r w:rsidR="00395044" w:rsidRPr="00E52281">
        <w:rPr>
          <w:rFonts w:ascii="Times New Roman" w:hAnsi="Times New Roman" w:cs="Times New Roman"/>
          <w:sz w:val="28"/>
          <w:szCs w:val="28"/>
        </w:rPr>
        <w:t>ня</w:t>
      </w:r>
      <w:r w:rsidRPr="00E52281">
        <w:rPr>
          <w:rFonts w:ascii="Times New Roman" w:hAnsi="Times New Roman" w:cs="Times New Roman"/>
          <w:sz w:val="28"/>
          <w:szCs w:val="28"/>
        </w:rPr>
        <w:t xml:space="preserve"> музика зігрівала в морозні ночі, об*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єднувала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 xml:space="preserve"> і надихала людей.</w:t>
      </w:r>
    </w:p>
    <w:p w:rsidR="00145428" w:rsidRPr="00E52281" w:rsidRDefault="00264133" w:rsidP="003D4B9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>Ролик з ЮТУБ</w:t>
      </w:r>
      <w:r w:rsidR="00E52281" w:rsidRPr="00E52281">
        <w:rPr>
          <w:rFonts w:ascii="Times New Roman" w:hAnsi="Times New Roman" w:cs="Times New Roman"/>
          <w:sz w:val="28"/>
          <w:szCs w:val="28"/>
        </w:rPr>
        <w:t xml:space="preserve"> .</w:t>
      </w:r>
      <w:r w:rsidR="0028285D" w:rsidRPr="00E52281">
        <w:rPr>
          <w:rFonts w:ascii="Times New Roman" w:hAnsi="Times New Roman" w:cs="Times New Roman"/>
          <w:b/>
          <w:sz w:val="28"/>
          <w:szCs w:val="28"/>
        </w:rPr>
        <w:t xml:space="preserve">Поділіться своїми враженнями від прослуханої </w:t>
      </w:r>
      <w:proofErr w:type="spellStart"/>
      <w:r w:rsidR="0028285D" w:rsidRPr="00E52281">
        <w:rPr>
          <w:rFonts w:ascii="Times New Roman" w:hAnsi="Times New Roman" w:cs="Times New Roman"/>
          <w:b/>
          <w:sz w:val="28"/>
          <w:szCs w:val="28"/>
        </w:rPr>
        <w:t>інформації,музики</w:t>
      </w:r>
      <w:proofErr w:type="spellEnd"/>
      <w:r w:rsidR="0028285D" w:rsidRPr="00E52281">
        <w:rPr>
          <w:rFonts w:ascii="Times New Roman" w:hAnsi="Times New Roman" w:cs="Times New Roman"/>
          <w:b/>
          <w:sz w:val="28"/>
          <w:szCs w:val="28"/>
        </w:rPr>
        <w:t>.</w:t>
      </w:r>
      <w:r w:rsidR="00365E98" w:rsidRPr="00E52281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65E98" w:rsidRPr="00E52281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 </w:t>
      </w:r>
    </w:p>
    <w:p w:rsidR="003D4B90" w:rsidRPr="00E52281" w:rsidRDefault="00395044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uk-UA"/>
        </w:rPr>
        <w:t>Робота в групах</w:t>
      </w:r>
    </w:p>
    <w:p w:rsidR="00A71439" w:rsidRPr="00E52281" w:rsidRDefault="00A71439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1.Кроссенс. </w:t>
      </w:r>
      <w:r w:rsidR="00145428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Поет з «Давньої казки» Лесі Українки. </w:t>
      </w:r>
      <w:r w:rsidR="00395044"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Робота в групах</w:t>
      </w:r>
    </w:p>
    <w:p w:rsidR="00395044" w:rsidRPr="00E52281" w:rsidRDefault="00395044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uk-UA"/>
        </w:rPr>
      </w:pPr>
      <w:r w:rsidRPr="00E5228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7BED7C2B" wp14:editId="60C17953">
            <wp:extent cx="3552673" cy="3781425"/>
            <wp:effectExtent l="0" t="0" r="0" b="0"/>
            <wp:docPr id="2" name="Рисунок 2" descr="C:\Users\admin\Desktop\кроссенс1\кросс1..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кроссенс1\кросс1...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910" cy="379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71" w:rsidRPr="00E52281" w:rsidRDefault="00E13D71" w:rsidP="00E13D71">
      <w:pPr>
        <w:rPr>
          <w:rFonts w:ascii="Times New Roman" w:hAnsi="Times New Roman" w:cs="Times New Roman"/>
          <w:b/>
          <w:sz w:val="28"/>
          <w:szCs w:val="28"/>
        </w:rPr>
      </w:pPr>
      <w:r w:rsidRPr="00E52281">
        <w:rPr>
          <w:rFonts w:ascii="Times New Roman" w:hAnsi="Times New Roman" w:cs="Times New Roman"/>
          <w:b/>
          <w:sz w:val="28"/>
          <w:szCs w:val="28"/>
        </w:rPr>
        <w:t>Прикл</w:t>
      </w:r>
      <w:r w:rsidR="00395044" w:rsidRPr="00E52281">
        <w:rPr>
          <w:rFonts w:ascii="Times New Roman" w:hAnsi="Times New Roman" w:cs="Times New Roman"/>
          <w:b/>
          <w:sz w:val="28"/>
          <w:szCs w:val="28"/>
        </w:rPr>
        <w:t xml:space="preserve">ад розв’язання </w:t>
      </w:r>
      <w:proofErr w:type="spellStart"/>
      <w:r w:rsidR="00395044" w:rsidRPr="00E52281">
        <w:rPr>
          <w:rFonts w:ascii="Times New Roman" w:hAnsi="Times New Roman" w:cs="Times New Roman"/>
          <w:b/>
          <w:sz w:val="28"/>
          <w:szCs w:val="28"/>
        </w:rPr>
        <w:t>кроссенса</w:t>
      </w:r>
      <w:proofErr w:type="spellEnd"/>
      <w:r w:rsidR="00395044" w:rsidRPr="00E522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D71" w:rsidRPr="00E52281" w:rsidRDefault="00E13D71" w:rsidP="00E13D71">
      <w:pPr>
        <w:rPr>
          <w:rFonts w:ascii="Times New Roman" w:hAnsi="Times New Roman" w:cs="Times New Roman"/>
          <w:b/>
          <w:sz w:val="28"/>
          <w:szCs w:val="28"/>
        </w:rPr>
      </w:pPr>
      <w:r w:rsidRPr="00E52281">
        <w:rPr>
          <w:rFonts w:ascii="Times New Roman" w:hAnsi="Times New Roman" w:cs="Times New Roman"/>
          <w:b/>
          <w:sz w:val="28"/>
          <w:szCs w:val="28"/>
        </w:rPr>
        <w:t xml:space="preserve">     По периметру: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1 – 2 -  Знайомство лицаря 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Бертольдо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 xml:space="preserve"> з поетом.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2 – 3 – Поет для допомоги лицарю складає серенаду.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3 – 6 – Між лицарем та 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Ізідорою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 xml:space="preserve"> спалахує кохання.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6 – 9 – У палаці відбувається  весілля, на яке забули запросити поета.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9 – 8 – Лицар вирушає в похід, під час якого пісні поета рятують військо від ганебного відступу.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8 – 7 – Аби творити для людей, поет повинен бути вільним.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7 – 4 – Для поета волю не замінять золоті лаври.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4 – 1 – Золоті лаври пропонував поету взамін волі 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Бертольдо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>.</w:t>
      </w:r>
    </w:p>
    <w:p w:rsidR="00E13D71" w:rsidRPr="00E52281" w:rsidRDefault="00E13D71" w:rsidP="00E13D71">
      <w:pPr>
        <w:rPr>
          <w:rFonts w:ascii="Times New Roman" w:hAnsi="Times New Roman" w:cs="Times New Roman"/>
          <w:b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</w:t>
      </w:r>
      <w:r w:rsidRPr="00E52281">
        <w:rPr>
          <w:rFonts w:ascii="Times New Roman" w:hAnsi="Times New Roman" w:cs="Times New Roman"/>
          <w:b/>
          <w:sz w:val="28"/>
          <w:szCs w:val="28"/>
        </w:rPr>
        <w:t>По хресту: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2 – 5 – Поет служить музі й навпаки.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6 – 5 – Муза допомагає закоханим зрозуміти один одного.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8 – 5 – Муза допомагає воїнам бути мужніми й сміливими, згуртованими в час небезпеки.</w:t>
      </w:r>
    </w:p>
    <w:p w:rsidR="00E13D71" w:rsidRPr="00E52281" w:rsidRDefault="00E13D71" w:rsidP="00E13D71">
      <w:pPr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 xml:space="preserve">     4 – 5 – </w:t>
      </w:r>
      <w:r w:rsidR="0040531C" w:rsidRPr="00E52281">
        <w:rPr>
          <w:rFonts w:ascii="Times New Roman" w:hAnsi="Times New Roman" w:cs="Times New Roman"/>
          <w:sz w:val="28"/>
          <w:szCs w:val="28"/>
        </w:rPr>
        <w:t>Із</w:t>
      </w:r>
      <w:r w:rsidRPr="00E52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281">
        <w:rPr>
          <w:rFonts w:ascii="Times New Roman" w:hAnsi="Times New Roman" w:cs="Times New Roman"/>
          <w:sz w:val="28"/>
          <w:szCs w:val="28"/>
        </w:rPr>
        <w:t>музою</w:t>
      </w:r>
      <w:proofErr w:type="spellEnd"/>
      <w:r w:rsidRPr="00E52281">
        <w:rPr>
          <w:rFonts w:ascii="Times New Roman" w:hAnsi="Times New Roman" w:cs="Times New Roman"/>
          <w:sz w:val="28"/>
          <w:szCs w:val="28"/>
        </w:rPr>
        <w:t xml:space="preserve"> можна спілкуватись тільки поза межами «золотої клітки».</w:t>
      </w:r>
    </w:p>
    <w:p w:rsidR="00710E6B" w:rsidRPr="00E52281" w:rsidRDefault="00710E6B" w:rsidP="00710E6B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0E6B" w:rsidRPr="00E52281" w:rsidRDefault="00710E6B" w:rsidP="00710E6B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52281" w:rsidRPr="00E52281" w:rsidRDefault="00E52281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uk-UA"/>
        </w:rPr>
      </w:pPr>
    </w:p>
    <w:p w:rsidR="00E52281" w:rsidRPr="00E52281" w:rsidRDefault="00E52281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uk-UA"/>
        </w:rPr>
      </w:pPr>
    </w:p>
    <w:p w:rsidR="00E13D71" w:rsidRPr="00E52281" w:rsidRDefault="00F27B63" w:rsidP="003D4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РЕФЛЕКСІЯ</w:t>
      </w:r>
    </w:p>
    <w:p w:rsidR="00A71439" w:rsidRPr="00E52281" w:rsidRDefault="00E52281" w:rsidP="00E52281">
      <w:pPr>
        <w:pStyle w:val="a6"/>
        <w:numPr>
          <w:ilvl w:val="0"/>
          <w:numId w:val="33"/>
        </w:numPr>
        <w:spacing w:after="0"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250B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Метод «</w:t>
      </w:r>
      <w:proofErr w:type="spellStart"/>
      <w:r w:rsidR="009250B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Незакінчені</w:t>
      </w:r>
      <w:proofErr w:type="spellEnd"/>
      <w:r w:rsidR="009250B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9250B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речення</w:t>
      </w:r>
      <w:proofErr w:type="spellEnd"/>
      <w:r w:rsidR="009250B3" w:rsidRPr="00E5228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9250B3" w:rsidRPr="00E52281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A71439" w:rsidRPr="00E52281" w:rsidRDefault="00A71439" w:rsidP="00E709CD">
      <w:pPr>
        <w:spacing w:after="0" w:line="25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A71439" w:rsidRPr="00E52281" w:rsidRDefault="00A71439" w:rsidP="00E709CD">
      <w:pPr>
        <w:spacing w:after="0" w:line="25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дізнався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лася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395044"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 слово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здатне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>…….</w:t>
      </w:r>
    </w:p>
    <w:p w:rsidR="00A71439" w:rsidRPr="00E52281" w:rsidRDefault="00A71439" w:rsidP="00E709CD">
      <w:pPr>
        <w:spacing w:after="0" w:line="25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Слово не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ув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>*</w:t>
      </w:r>
      <w:proofErr w:type="spellStart"/>
      <w:proofErr w:type="gramStart"/>
      <w:r w:rsidRPr="00E52281">
        <w:rPr>
          <w:rFonts w:ascii="Times New Roman" w:hAnsi="Times New Roman" w:cs="Times New Roman"/>
          <w:sz w:val="28"/>
          <w:szCs w:val="28"/>
          <w:lang w:val="ru-RU"/>
        </w:rPr>
        <w:t>язнити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395044"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2281">
        <w:rPr>
          <w:rFonts w:ascii="Times New Roman" w:hAnsi="Times New Roman" w:cs="Times New Roman"/>
          <w:sz w:val="28"/>
          <w:szCs w:val="28"/>
          <w:lang w:val="ru-RU"/>
        </w:rPr>
        <w:t xml:space="preserve">тому </w:t>
      </w:r>
      <w:proofErr w:type="spellStart"/>
      <w:r w:rsidRPr="00E5228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52281">
        <w:rPr>
          <w:rFonts w:ascii="Times New Roman" w:hAnsi="Times New Roman" w:cs="Times New Roman"/>
          <w:sz w:val="28"/>
          <w:szCs w:val="28"/>
          <w:lang w:val="ru-RU"/>
        </w:rPr>
        <w:t>…..</w:t>
      </w:r>
    </w:p>
    <w:p w:rsidR="00014DA6" w:rsidRPr="00E52281" w:rsidRDefault="00014DA6" w:rsidP="00A71439">
      <w:pPr>
        <w:spacing w:after="0" w:line="25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>Урок запам’ятається мені тим, що…</w:t>
      </w:r>
    </w:p>
    <w:p w:rsidR="00365E98" w:rsidRPr="00E52281" w:rsidRDefault="0028285D" w:rsidP="00365E98">
      <w:pPr>
        <w:pStyle w:val="a6"/>
        <w:spacing w:before="100" w:beforeAutospacing="1" w:after="100" w:afterAutospacing="1" w:line="240" w:lineRule="auto"/>
        <w:ind w:left="-20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Поверніться до цілей, які ви ставили на початку уроку. Чи вдалося їх досягти? Над якими цілями ще слід попрацювати? </w:t>
      </w:r>
    </w:p>
    <w:p w:rsidR="00AC230E" w:rsidRPr="00E52281" w:rsidRDefault="00AC230E" w:rsidP="00AC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VІІІ. Домашнє завдання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52281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A71439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твір-мініатюру</w:t>
      </w:r>
      <w:r w:rsidR="000135E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виклавши свої міркування з питання «Чим повчальна «Давня казка» для поетів усіх епох?» </w:t>
      </w:r>
      <w:r w:rsidR="000135EE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E5228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Додатково:</w:t>
      </w:r>
      <w:r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r w:rsidR="00A71439" w:rsidRPr="00E52281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творити хмару слів Поет з «Давньої казки».</w:t>
      </w:r>
    </w:p>
    <w:p w:rsidR="00AC230E" w:rsidRPr="00E52281" w:rsidRDefault="00AC230E">
      <w:pPr>
        <w:rPr>
          <w:rFonts w:ascii="Times New Roman" w:hAnsi="Times New Roman" w:cs="Times New Roman"/>
          <w:sz w:val="28"/>
          <w:szCs w:val="28"/>
        </w:rPr>
      </w:pPr>
    </w:p>
    <w:p w:rsidR="00AC230E" w:rsidRPr="00E52281" w:rsidRDefault="00AC230E">
      <w:pPr>
        <w:rPr>
          <w:rFonts w:ascii="Times New Roman" w:hAnsi="Times New Roman" w:cs="Times New Roman"/>
          <w:sz w:val="28"/>
          <w:szCs w:val="28"/>
        </w:rPr>
      </w:pPr>
    </w:p>
    <w:p w:rsidR="00145428" w:rsidRPr="00E52281" w:rsidRDefault="00145428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384C" w:rsidRPr="00E52281" w:rsidRDefault="0084384C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384C" w:rsidRPr="00E52281" w:rsidRDefault="0084384C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384C" w:rsidRPr="00E52281" w:rsidRDefault="0084384C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384C" w:rsidRPr="00E52281" w:rsidRDefault="0084384C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384C" w:rsidRPr="00E52281" w:rsidRDefault="0084384C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7B63" w:rsidRPr="00E52281" w:rsidRDefault="00F27B63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7B63" w:rsidRPr="00E52281" w:rsidRDefault="00F27B63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7B63" w:rsidRPr="00E52281" w:rsidRDefault="00F27B63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7B63" w:rsidRPr="00E52281" w:rsidRDefault="00F27B63" w:rsidP="00014DA6">
      <w:pPr>
        <w:spacing w:after="0" w:line="276" w:lineRule="auto"/>
        <w:ind w:firstLine="9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7B63" w:rsidRPr="00E52281" w:rsidRDefault="00F27B6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7B63" w:rsidRPr="00E52281" w:rsidRDefault="00F27B6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133" w:rsidRPr="00E52281" w:rsidRDefault="00264133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281" w:rsidRPr="00E52281" w:rsidRDefault="00E52281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281" w:rsidRPr="00E52281" w:rsidRDefault="00E52281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E6B" w:rsidRPr="00E52281" w:rsidRDefault="00D17E6B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Опорний конспект</w:t>
      </w:r>
    </w:p>
    <w:p w:rsidR="00C85029" w:rsidRPr="00E52281" w:rsidRDefault="00C85029" w:rsidP="00C85029">
      <w:pPr>
        <w:pStyle w:val="a3"/>
        <w:rPr>
          <w:sz w:val="28"/>
          <w:szCs w:val="28"/>
        </w:rPr>
      </w:pPr>
      <w:r w:rsidRPr="00E52281">
        <w:rPr>
          <w:rStyle w:val="a4"/>
          <w:sz w:val="28"/>
          <w:szCs w:val="28"/>
        </w:rPr>
        <w:t>Час написання.</w:t>
      </w:r>
      <w:r w:rsidR="00E52281" w:rsidRPr="00E52281">
        <w:rPr>
          <w:rStyle w:val="a4"/>
          <w:sz w:val="28"/>
          <w:szCs w:val="28"/>
        </w:rPr>
        <w:t xml:space="preserve">  </w:t>
      </w:r>
      <w:r w:rsidRPr="00E52281">
        <w:rPr>
          <w:sz w:val="28"/>
          <w:szCs w:val="28"/>
        </w:rPr>
        <w:t>Поему-казку «Давня казка» Леся Українка написала в 1893 році. Верше поема була опублікована у львівському журналі «</w:t>
      </w:r>
      <w:proofErr w:type="spellStart"/>
      <w:r w:rsidRPr="00E52281">
        <w:rPr>
          <w:sz w:val="28"/>
          <w:szCs w:val="28"/>
        </w:rPr>
        <w:t>Життє</w:t>
      </w:r>
      <w:proofErr w:type="spellEnd"/>
      <w:r w:rsidRPr="00E52281">
        <w:rPr>
          <w:sz w:val="28"/>
          <w:szCs w:val="28"/>
        </w:rPr>
        <w:t xml:space="preserve"> і слово» за 1896 рік, а пізніше — в другій збірці віршів Лесі Українки «Думи і мрії».</w:t>
      </w:r>
    </w:p>
    <w:p w:rsidR="00D17E6B" w:rsidRPr="00E52281" w:rsidRDefault="00C85029" w:rsidP="00C85029">
      <w:pPr>
        <w:pStyle w:val="a3"/>
        <w:rPr>
          <w:sz w:val="28"/>
          <w:szCs w:val="28"/>
        </w:rPr>
      </w:pPr>
      <w:r w:rsidRPr="00E52281">
        <w:rPr>
          <w:sz w:val="28"/>
          <w:szCs w:val="28"/>
        </w:rPr>
        <w:t> 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17E6B" w:rsidRPr="00E52281" w:rsidTr="00D17E6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Головна думка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Особливості жанру</w:t>
            </w:r>
          </w:p>
        </w:tc>
      </w:tr>
      <w:tr w:rsidR="00D17E6B" w:rsidRPr="00E52281" w:rsidTr="00D17E6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Роль поета й поезії в суспільстві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Поет і поезія покликані служити народові, його боротьбі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Ліро- епічна соціальна поема- казка</w:t>
            </w:r>
          </w:p>
        </w:tc>
      </w:tr>
    </w:tbl>
    <w:p w:rsidR="00D17E6B" w:rsidRPr="00E52281" w:rsidRDefault="00D17E6B" w:rsidP="00D17E6B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E6B" w:rsidRPr="00E52281" w:rsidRDefault="00D17E6B" w:rsidP="00D17E6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17E6B" w:rsidRPr="00E52281" w:rsidRDefault="00D17E6B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Особливості композиції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D17E6B" w:rsidRPr="00E52281" w:rsidTr="00D17E6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Експозиція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Зав</w:t>
            </w:r>
            <w:r w:rsidRPr="00E52281">
              <w:rPr>
                <w:b/>
                <w:sz w:val="28"/>
                <w:szCs w:val="28"/>
                <w:lang w:val="en-US"/>
              </w:rPr>
              <w:t>’</w:t>
            </w:r>
            <w:proofErr w:type="spellStart"/>
            <w:r w:rsidRPr="00E52281">
              <w:rPr>
                <w:b/>
                <w:sz w:val="28"/>
                <w:szCs w:val="28"/>
              </w:rPr>
              <w:t>язка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Розвиток дії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Кульмінація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proofErr w:type="spellStart"/>
            <w:r w:rsidRPr="00E52281">
              <w:rPr>
                <w:b/>
                <w:sz w:val="28"/>
                <w:szCs w:val="28"/>
              </w:rPr>
              <w:t>Розв</w:t>
            </w:r>
            <w:proofErr w:type="spellEnd"/>
            <w:r w:rsidRPr="00E52281">
              <w:rPr>
                <w:b/>
                <w:sz w:val="28"/>
                <w:szCs w:val="28"/>
                <w:lang w:val="en-US"/>
              </w:rPr>
              <w:t>’</w:t>
            </w:r>
            <w:proofErr w:type="spellStart"/>
            <w:r w:rsidRPr="00E52281">
              <w:rPr>
                <w:b/>
                <w:sz w:val="28"/>
                <w:szCs w:val="28"/>
              </w:rPr>
              <w:t>язка</w:t>
            </w:r>
            <w:proofErr w:type="spellEnd"/>
          </w:p>
        </w:tc>
      </w:tr>
      <w:tr w:rsidR="00D17E6B" w:rsidRPr="00E52281" w:rsidTr="00D17E6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Зачин твору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Зустріч поета з Бертольдом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Поетові пісні допомагають графу завоювати серце красуні, звеселяють народ, підтримують бойовий дух воїнів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Сутичка поета з графом- зіткнення протесту з гнітом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Поет у в</w:t>
            </w:r>
            <w:r w:rsidRPr="00E52281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E52281">
              <w:rPr>
                <w:sz w:val="28"/>
                <w:szCs w:val="28"/>
              </w:rPr>
              <w:t>язниці</w:t>
            </w:r>
            <w:proofErr w:type="spellEnd"/>
            <w:r w:rsidRPr="00E52281">
              <w:rPr>
                <w:sz w:val="28"/>
                <w:szCs w:val="28"/>
              </w:rPr>
              <w:t>, графа вбито, боротьба триває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</w:p>
        </w:tc>
      </w:tr>
    </w:tbl>
    <w:p w:rsidR="00D17E6B" w:rsidRPr="00E52281" w:rsidRDefault="00D17E6B" w:rsidP="00D17E6B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E6B" w:rsidRPr="00E52281" w:rsidRDefault="00D17E6B" w:rsidP="00D17E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Позасюжетні</w:t>
      </w:r>
      <w:proofErr w:type="spellEnd"/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елементи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D17E6B" w:rsidRPr="00E52281" w:rsidTr="00D17E6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Портрет поета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Зміст пісень, складених поетом</w:t>
            </w:r>
          </w:p>
        </w:tc>
      </w:tr>
      <w:tr w:rsidR="00D17E6B" w:rsidRPr="00E52281" w:rsidTr="00D17E6B">
        <w:trPr>
          <w:trHeight w:val="95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Звичайний, непоказний.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 xml:space="preserve">На обличчі у поета 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Не цвіла урода гожа.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Хоч не був він і потворним-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Так собі- людина Божа.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Серенада, присвячена красуні Ісидорі: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«Був собі одважний лицар…»;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« В мужика землянка вогка…»</w:t>
            </w:r>
          </w:p>
        </w:tc>
      </w:tr>
    </w:tbl>
    <w:p w:rsidR="00D17E6B" w:rsidRPr="00E52281" w:rsidRDefault="00D17E6B" w:rsidP="00D17E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81">
        <w:rPr>
          <w:rFonts w:ascii="Times New Roman" w:hAnsi="Times New Roman" w:cs="Times New Roman"/>
          <w:b/>
          <w:sz w:val="28"/>
          <w:szCs w:val="28"/>
          <w:u w:val="single"/>
        </w:rPr>
        <w:t>Засоби творення образів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17E6B" w:rsidRPr="00E52281" w:rsidTr="00D17E6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Антитеза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Іронія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b/>
                <w:sz w:val="28"/>
                <w:szCs w:val="28"/>
              </w:rPr>
            </w:pPr>
            <w:r w:rsidRPr="00E52281">
              <w:rPr>
                <w:b/>
                <w:sz w:val="28"/>
                <w:szCs w:val="28"/>
              </w:rPr>
              <w:t>Сатира</w:t>
            </w:r>
          </w:p>
        </w:tc>
      </w:tr>
      <w:tr w:rsidR="00D17E6B" w:rsidRPr="00E52281" w:rsidTr="00D17E6B">
        <w:trPr>
          <w:trHeight w:val="1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lastRenderedPageBreak/>
              <w:t xml:space="preserve">Різке протиставлення якоїсь ознаки чи властивості характеру, події, явища, предмета: 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поет- лицар,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мужик- пан,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 xml:space="preserve">землянка- замок, 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мужичка- пані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Приховане глузування, вживання вислову в протилежному значенні: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« одважний лицар»,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« походи довгі»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Їдка, ущиплива насмішка: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 xml:space="preserve">Мужики цікаві стали: 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>Чи ті кості білі всюди,</w:t>
            </w:r>
          </w:p>
          <w:p w:rsidR="00D17E6B" w:rsidRPr="00E52281" w:rsidRDefault="00D17E6B">
            <w:pPr>
              <w:rPr>
                <w:sz w:val="28"/>
                <w:szCs w:val="28"/>
              </w:rPr>
            </w:pPr>
            <w:r w:rsidRPr="00E52281">
              <w:rPr>
                <w:sz w:val="28"/>
                <w:szCs w:val="28"/>
              </w:rPr>
              <w:t xml:space="preserve">Чи блакитна кров </w:t>
            </w:r>
            <w:proofErr w:type="spellStart"/>
            <w:r w:rsidRPr="00E52281">
              <w:rPr>
                <w:sz w:val="28"/>
                <w:szCs w:val="28"/>
              </w:rPr>
              <w:t>поллється</w:t>
            </w:r>
            <w:proofErr w:type="spellEnd"/>
            <w:r w:rsidRPr="00E52281">
              <w:rPr>
                <w:sz w:val="28"/>
                <w:szCs w:val="28"/>
              </w:rPr>
              <w:t>, Як пробити пану груди.</w:t>
            </w:r>
          </w:p>
        </w:tc>
      </w:tr>
    </w:tbl>
    <w:p w:rsidR="00241436" w:rsidRPr="00E52281" w:rsidRDefault="00D17E6B" w:rsidP="00F27B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2281">
        <w:rPr>
          <w:rFonts w:ascii="Times New Roman" w:hAnsi="Times New Roman" w:cs="Times New Roman"/>
          <w:sz w:val="28"/>
          <w:szCs w:val="28"/>
        </w:rPr>
        <w:tab/>
      </w:r>
      <w:r w:rsidRPr="00E52281">
        <w:rPr>
          <w:rFonts w:ascii="Times New Roman" w:hAnsi="Times New Roman" w:cs="Times New Roman"/>
          <w:sz w:val="28"/>
          <w:szCs w:val="28"/>
        </w:rPr>
        <w:tab/>
      </w:r>
      <w:r w:rsidR="00C85029" w:rsidRPr="00E522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41436" w:rsidRPr="00E52281" w:rsidRDefault="00241436" w:rsidP="00C611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1436" w:rsidRPr="00E52281" w:rsidRDefault="00241436" w:rsidP="00C611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5E98" w:rsidRPr="00E52281" w:rsidRDefault="00365E98" w:rsidP="00365E9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365E98" w:rsidRPr="00E52281" w:rsidSect="00145EFF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9E02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5075FF"/>
    <w:multiLevelType w:val="hybridMultilevel"/>
    <w:tmpl w:val="D9D8ADE4"/>
    <w:lvl w:ilvl="0" w:tplc="899E006E">
      <w:start w:val="8"/>
      <w:numFmt w:val="bullet"/>
      <w:lvlText w:val="-"/>
      <w:lvlJc w:val="left"/>
      <w:pPr>
        <w:ind w:left="6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" w15:restartNumberingAfterBreak="0">
    <w:nsid w:val="06BE6771"/>
    <w:multiLevelType w:val="multilevel"/>
    <w:tmpl w:val="2BFE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857AF"/>
    <w:multiLevelType w:val="hybridMultilevel"/>
    <w:tmpl w:val="5A3E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35D2"/>
    <w:multiLevelType w:val="multilevel"/>
    <w:tmpl w:val="CFD6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ADC"/>
    <w:multiLevelType w:val="hybridMultilevel"/>
    <w:tmpl w:val="CFE893F2"/>
    <w:lvl w:ilvl="0" w:tplc="6FE89FAA">
      <w:start w:val="1"/>
      <w:numFmt w:val="decimal"/>
      <w:lvlText w:val="%1."/>
      <w:lvlJc w:val="left"/>
      <w:pPr>
        <w:ind w:left="720" w:hanging="360"/>
      </w:pPr>
      <w:rPr>
        <w:i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27B8C"/>
    <w:multiLevelType w:val="multilevel"/>
    <w:tmpl w:val="0128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91D35"/>
    <w:multiLevelType w:val="multilevel"/>
    <w:tmpl w:val="5144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95D49"/>
    <w:multiLevelType w:val="hybridMultilevel"/>
    <w:tmpl w:val="1DDE2F9A"/>
    <w:lvl w:ilvl="0" w:tplc="BE009608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210F682B"/>
    <w:multiLevelType w:val="multilevel"/>
    <w:tmpl w:val="2090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7658A"/>
    <w:multiLevelType w:val="hybridMultilevel"/>
    <w:tmpl w:val="D180A6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2EC87953"/>
    <w:multiLevelType w:val="multilevel"/>
    <w:tmpl w:val="C0787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315D9"/>
    <w:multiLevelType w:val="multilevel"/>
    <w:tmpl w:val="BF0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35975"/>
    <w:multiLevelType w:val="hybridMultilevel"/>
    <w:tmpl w:val="E10AE06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E02C9"/>
    <w:multiLevelType w:val="hybridMultilevel"/>
    <w:tmpl w:val="A5BCB7E4"/>
    <w:lvl w:ilvl="0" w:tplc="0422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6F22168"/>
    <w:multiLevelType w:val="multilevel"/>
    <w:tmpl w:val="B24C85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3" w:hanging="720"/>
      </w:p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621" w:hanging="108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395" w:hanging="1440"/>
      </w:pPr>
    </w:lvl>
    <w:lvl w:ilvl="6">
      <w:start w:val="1"/>
      <w:numFmt w:val="decimal"/>
      <w:lvlText w:val="%1.%2.%3.%4.%5.%6.%7."/>
      <w:lvlJc w:val="left"/>
      <w:pPr>
        <w:ind w:left="-1602" w:hanging="1800"/>
      </w:pPr>
    </w:lvl>
    <w:lvl w:ilvl="7">
      <w:start w:val="1"/>
      <w:numFmt w:val="decimal"/>
      <w:lvlText w:val="%1.%2.%3.%4.%5.%6.%7.%8."/>
      <w:lvlJc w:val="left"/>
      <w:pPr>
        <w:ind w:left="-2169" w:hanging="1800"/>
      </w:pPr>
    </w:lvl>
    <w:lvl w:ilvl="8">
      <w:start w:val="1"/>
      <w:numFmt w:val="decimal"/>
      <w:lvlText w:val="%1.%2.%3.%4.%5.%6.%7.%8.%9."/>
      <w:lvlJc w:val="left"/>
      <w:pPr>
        <w:ind w:left="-2376" w:hanging="2160"/>
      </w:pPr>
    </w:lvl>
  </w:abstractNum>
  <w:abstractNum w:abstractNumId="16" w15:restartNumberingAfterBreak="0">
    <w:nsid w:val="3707338A"/>
    <w:multiLevelType w:val="multilevel"/>
    <w:tmpl w:val="C0B4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17F5B"/>
    <w:multiLevelType w:val="hybridMultilevel"/>
    <w:tmpl w:val="26E4546E"/>
    <w:lvl w:ilvl="0" w:tplc="4260D44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3D896D70"/>
    <w:multiLevelType w:val="hybridMultilevel"/>
    <w:tmpl w:val="3918A8BC"/>
    <w:lvl w:ilvl="0" w:tplc="9B60421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D72E9"/>
    <w:multiLevelType w:val="hybridMultilevel"/>
    <w:tmpl w:val="02108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3389B"/>
    <w:multiLevelType w:val="multilevel"/>
    <w:tmpl w:val="95B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57CDD"/>
    <w:multiLevelType w:val="multilevel"/>
    <w:tmpl w:val="FF90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371EB"/>
    <w:multiLevelType w:val="hybridMultilevel"/>
    <w:tmpl w:val="3CFACAD0"/>
    <w:lvl w:ilvl="0" w:tplc="3300CE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566C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30A0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285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2059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C433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127F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C095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FAD5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C796B"/>
    <w:multiLevelType w:val="hybridMultilevel"/>
    <w:tmpl w:val="B8041F9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49155E2C"/>
    <w:multiLevelType w:val="hybridMultilevel"/>
    <w:tmpl w:val="96445C48"/>
    <w:lvl w:ilvl="0" w:tplc="FE9678E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A1319"/>
    <w:multiLevelType w:val="hybridMultilevel"/>
    <w:tmpl w:val="F0D8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2F0A"/>
    <w:multiLevelType w:val="multilevel"/>
    <w:tmpl w:val="79FA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2D1795"/>
    <w:multiLevelType w:val="multilevel"/>
    <w:tmpl w:val="A8C8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F105D4"/>
    <w:multiLevelType w:val="hybridMultilevel"/>
    <w:tmpl w:val="7EE0C5EC"/>
    <w:lvl w:ilvl="0" w:tplc="0422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5D821A36"/>
    <w:multiLevelType w:val="hybridMultilevel"/>
    <w:tmpl w:val="09A66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E440D"/>
    <w:multiLevelType w:val="hybridMultilevel"/>
    <w:tmpl w:val="DF347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A60830"/>
    <w:multiLevelType w:val="multilevel"/>
    <w:tmpl w:val="7E34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307B8"/>
    <w:multiLevelType w:val="hybridMultilevel"/>
    <w:tmpl w:val="92E265D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7F299F"/>
    <w:multiLevelType w:val="hybridMultilevel"/>
    <w:tmpl w:val="CE400214"/>
    <w:lvl w:ilvl="0" w:tplc="6C80D682">
      <w:start w:val="1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4" w15:restartNumberingAfterBreak="0">
    <w:nsid w:val="68C64A58"/>
    <w:multiLevelType w:val="hybridMultilevel"/>
    <w:tmpl w:val="89C24D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 w15:restartNumberingAfterBreak="0">
    <w:nsid w:val="6C677F9B"/>
    <w:multiLevelType w:val="multilevel"/>
    <w:tmpl w:val="60CE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A931AD"/>
    <w:multiLevelType w:val="multilevel"/>
    <w:tmpl w:val="C7B4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441985"/>
    <w:multiLevelType w:val="hybridMultilevel"/>
    <w:tmpl w:val="6A9EB0C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C50B1"/>
    <w:multiLevelType w:val="multilevel"/>
    <w:tmpl w:val="B0CC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94253"/>
    <w:multiLevelType w:val="hybridMultilevel"/>
    <w:tmpl w:val="6E7E3016"/>
    <w:lvl w:ilvl="0" w:tplc="217271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3EADF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2B4A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409E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40D21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A74E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54CCE4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040BF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4CC89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97557"/>
    <w:multiLevelType w:val="multilevel"/>
    <w:tmpl w:val="D378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2"/>
  </w:num>
  <w:num w:numId="3">
    <w:abstractNumId w:val="16"/>
  </w:num>
  <w:num w:numId="4">
    <w:abstractNumId w:val="6"/>
  </w:num>
  <w:num w:numId="5">
    <w:abstractNumId w:val="26"/>
  </w:num>
  <w:num w:numId="6">
    <w:abstractNumId w:val="27"/>
  </w:num>
  <w:num w:numId="7">
    <w:abstractNumId w:val="11"/>
  </w:num>
  <w:num w:numId="8">
    <w:abstractNumId w:val="4"/>
  </w:num>
  <w:num w:numId="9">
    <w:abstractNumId w:val="21"/>
  </w:num>
  <w:num w:numId="10">
    <w:abstractNumId w:val="20"/>
  </w:num>
  <w:num w:numId="11">
    <w:abstractNumId w:val="3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33"/>
  </w:num>
  <w:num w:numId="17">
    <w:abstractNumId w:val="34"/>
  </w:num>
  <w:num w:numId="18">
    <w:abstractNumId w:val="25"/>
  </w:num>
  <w:num w:numId="19">
    <w:abstractNumId w:val="2"/>
  </w:num>
  <w:num w:numId="20">
    <w:abstractNumId w:val="35"/>
  </w:num>
  <w:num w:numId="21">
    <w:abstractNumId w:val="9"/>
  </w:num>
  <w:num w:numId="22">
    <w:abstractNumId w:val="36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0"/>
    <w:lvlOverride w:ilvl="0">
      <w:lvl w:ilvl="0">
        <w:numFmt w:val="bullet"/>
        <w:lvlText w:val="—"/>
        <w:legacy w:legacy="1" w:legacySpace="0" w:legacyIndent="2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"/>
  </w:num>
  <w:num w:numId="34">
    <w:abstractNumId w:val="18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0"/>
  </w:num>
  <w:num w:numId="38">
    <w:abstractNumId w:val="23"/>
  </w:num>
  <w:num w:numId="39">
    <w:abstractNumId w:val="32"/>
  </w:num>
  <w:num w:numId="40">
    <w:abstractNumId w:val="28"/>
  </w:num>
  <w:num w:numId="41">
    <w:abstractNumId w:val="14"/>
  </w:num>
  <w:num w:numId="42">
    <w:abstractNumId w:val="37"/>
  </w:num>
  <w:num w:numId="4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F6"/>
    <w:rsid w:val="000135EE"/>
    <w:rsid w:val="00014DA6"/>
    <w:rsid w:val="000E518A"/>
    <w:rsid w:val="001320B1"/>
    <w:rsid w:val="00136761"/>
    <w:rsid w:val="00145428"/>
    <w:rsid w:val="00145EFF"/>
    <w:rsid w:val="00160CC3"/>
    <w:rsid w:val="00186C00"/>
    <w:rsid w:val="001C1DF6"/>
    <w:rsid w:val="002239F2"/>
    <w:rsid w:val="00230FCC"/>
    <w:rsid w:val="00241436"/>
    <w:rsid w:val="00251581"/>
    <w:rsid w:val="0025518A"/>
    <w:rsid w:val="00264133"/>
    <w:rsid w:val="00267781"/>
    <w:rsid w:val="0028285D"/>
    <w:rsid w:val="00283DD2"/>
    <w:rsid w:val="002928C3"/>
    <w:rsid w:val="00294B82"/>
    <w:rsid w:val="002C0DF2"/>
    <w:rsid w:val="002C5222"/>
    <w:rsid w:val="00352A22"/>
    <w:rsid w:val="00352AD9"/>
    <w:rsid w:val="00365E98"/>
    <w:rsid w:val="0039394A"/>
    <w:rsid w:val="00395044"/>
    <w:rsid w:val="003D4B90"/>
    <w:rsid w:val="003E4C9B"/>
    <w:rsid w:val="0040531C"/>
    <w:rsid w:val="004507C2"/>
    <w:rsid w:val="0047379A"/>
    <w:rsid w:val="00494CD5"/>
    <w:rsid w:val="00510728"/>
    <w:rsid w:val="00523CF4"/>
    <w:rsid w:val="0052459B"/>
    <w:rsid w:val="005344A7"/>
    <w:rsid w:val="00535D3D"/>
    <w:rsid w:val="0060331E"/>
    <w:rsid w:val="00640B8A"/>
    <w:rsid w:val="006810B4"/>
    <w:rsid w:val="006B5B40"/>
    <w:rsid w:val="006C7483"/>
    <w:rsid w:val="006D313A"/>
    <w:rsid w:val="00710E6B"/>
    <w:rsid w:val="00757068"/>
    <w:rsid w:val="0084384C"/>
    <w:rsid w:val="008634A0"/>
    <w:rsid w:val="008738E2"/>
    <w:rsid w:val="008E1900"/>
    <w:rsid w:val="009250B3"/>
    <w:rsid w:val="009961C9"/>
    <w:rsid w:val="009C15EE"/>
    <w:rsid w:val="009C6CDE"/>
    <w:rsid w:val="009D49B6"/>
    <w:rsid w:val="009D674E"/>
    <w:rsid w:val="00A34300"/>
    <w:rsid w:val="00A641CA"/>
    <w:rsid w:val="00A71439"/>
    <w:rsid w:val="00AA02AB"/>
    <w:rsid w:val="00AA0523"/>
    <w:rsid w:val="00AB494A"/>
    <w:rsid w:val="00AC230E"/>
    <w:rsid w:val="00AD40D6"/>
    <w:rsid w:val="00AD45A1"/>
    <w:rsid w:val="00AE3E00"/>
    <w:rsid w:val="00B35BAF"/>
    <w:rsid w:val="00B45042"/>
    <w:rsid w:val="00B61036"/>
    <w:rsid w:val="00B97599"/>
    <w:rsid w:val="00BB270E"/>
    <w:rsid w:val="00BD4959"/>
    <w:rsid w:val="00BF518E"/>
    <w:rsid w:val="00C0190D"/>
    <w:rsid w:val="00C611CC"/>
    <w:rsid w:val="00C64043"/>
    <w:rsid w:val="00C85029"/>
    <w:rsid w:val="00CB2D7A"/>
    <w:rsid w:val="00CE5FE1"/>
    <w:rsid w:val="00CF2603"/>
    <w:rsid w:val="00D066FB"/>
    <w:rsid w:val="00D17E6B"/>
    <w:rsid w:val="00D4532B"/>
    <w:rsid w:val="00D87D5D"/>
    <w:rsid w:val="00DA65C9"/>
    <w:rsid w:val="00E13D71"/>
    <w:rsid w:val="00E500E0"/>
    <w:rsid w:val="00E500F5"/>
    <w:rsid w:val="00E52281"/>
    <w:rsid w:val="00E709CD"/>
    <w:rsid w:val="00E87B19"/>
    <w:rsid w:val="00E974E2"/>
    <w:rsid w:val="00EA7B52"/>
    <w:rsid w:val="00F27B63"/>
    <w:rsid w:val="00F44B55"/>
    <w:rsid w:val="00F52651"/>
    <w:rsid w:val="00F70151"/>
    <w:rsid w:val="00F85860"/>
    <w:rsid w:val="00F8685D"/>
    <w:rsid w:val="00FA1766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AFCE"/>
  <w15:chartTrackingRefBased/>
  <w15:docId w15:val="{60FE3076-F517-4934-B50A-B82E3EF0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C1DF6"/>
    <w:rPr>
      <w:b/>
      <w:bCs/>
    </w:rPr>
  </w:style>
  <w:style w:type="table" w:styleId="a5">
    <w:name w:val="Table Grid"/>
    <w:basedOn w:val="a1"/>
    <w:rsid w:val="00D17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5265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02AB"/>
    <w:rPr>
      <w:color w:val="0563C1" w:themeColor="hyperlink"/>
      <w:u w:val="single"/>
    </w:rPr>
  </w:style>
  <w:style w:type="paragraph" w:customStyle="1" w:styleId="Style4">
    <w:name w:val="Style4"/>
    <w:basedOn w:val="a"/>
    <w:rsid w:val="00B975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rsid w:val="00B97599"/>
    <w:pPr>
      <w:widowControl w:val="0"/>
      <w:autoSpaceDE w:val="0"/>
      <w:autoSpaceDN w:val="0"/>
      <w:adjustRightInd w:val="0"/>
      <w:spacing w:after="0" w:line="240" w:lineRule="exact"/>
      <w:ind w:hanging="283"/>
      <w:jc w:val="both"/>
    </w:pPr>
    <w:rPr>
      <w:rFonts w:ascii="Century Schoolbook" w:eastAsia="Times New Roman" w:hAnsi="Century Schoolbook" w:cs="Times New Roman"/>
      <w:sz w:val="24"/>
      <w:szCs w:val="24"/>
      <w:lang w:val="ru-RU" w:eastAsia="ru-RU"/>
    </w:rPr>
  </w:style>
  <w:style w:type="character" w:customStyle="1" w:styleId="FontStyle30">
    <w:name w:val="Font Style30"/>
    <w:rsid w:val="00B97599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32">
    <w:name w:val="Font Style32"/>
    <w:rsid w:val="00B97599"/>
    <w:rPr>
      <w:rFonts w:ascii="Book Antiqua" w:hAnsi="Book Antiqua" w:cs="Book Antiqua" w:hint="default"/>
      <w:b/>
      <w:bCs/>
      <w:spacing w:val="-10"/>
      <w:sz w:val="22"/>
      <w:szCs w:val="22"/>
    </w:rPr>
  </w:style>
  <w:style w:type="character" w:customStyle="1" w:styleId="apple-converted-space">
    <w:name w:val="apple-converted-space"/>
    <w:basedOn w:val="a0"/>
    <w:rsid w:val="00B97599"/>
  </w:style>
  <w:style w:type="character" w:styleId="a8">
    <w:name w:val="Emphasis"/>
    <w:basedOn w:val="a0"/>
    <w:uiPriority w:val="20"/>
    <w:qFormat/>
    <w:rsid w:val="00C0190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41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41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2767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90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890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821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1518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97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36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136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487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3511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144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294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4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2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7093">
          <w:marLeft w:val="510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199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589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422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1151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180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86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7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1725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302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811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237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8848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913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200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413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911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48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35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0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7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8852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672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7099</Words>
  <Characters>4047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Скурський</dc:creator>
  <cp:keywords/>
  <dc:description/>
  <cp:lastModifiedBy>Олег Скурський</cp:lastModifiedBy>
  <cp:revision>95</cp:revision>
  <cp:lastPrinted>2018-11-27T18:27:00Z</cp:lastPrinted>
  <dcterms:created xsi:type="dcterms:W3CDTF">2018-10-27T14:34:00Z</dcterms:created>
  <dcterms:modified xsi:type="dcterms:W3CDTF">2019-01-26T20:30:00Z</dcterms:modified>
</cp:coreProperties>
</file>