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79" w:rsidRDefault="008E4279" w:rsidP="008E42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 xml:space="preserve">Протокол журі міського туру </w:t>
      </w:r>
    </w:p>
    <w:p w:rsidR="008E4279" w:rsidRPr="007429A6" w:rsidRDefault="008E4279" w:rsidP="008E42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>Х</w:t>
      </w:r>
      <w:r w:rsidRPr="007429A6">
        <w:rPr>
          <w:rFonts w:ascii="Times New Roman" w:hAnsi="Times New Roman"/>
          <w:sz w:val="28"/>
          <w:szCs w:val="28"/>
          <w:lang w:val="en-US"/>
        </w:rPr>
        <w:t>V</w:t>
      </w:r>
      <w:r w:rsidRPr="007429A6">
        <w:rPr>
          <w:rFonts w:ascii="Times New Roman" w:hAnsi="Times New Roman"/>
          <w:sz w:val="28"/>
          <w:szCs w:val="28"/>
          <w:lang w:val="uk-UA"/>
        </w:rPr>
        <w:t xml:space="preserve">ІІ Всеукраїнського конкурсу </w:t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</w:p>
    <w:p w:rsidR="008E4279" w:rsidRPr="007429A6" w:rsidRDefault="008E4279" w:rsidP="008E42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>учнівської творчості у номінації «Література»</w:t>
      </w:r>
    </w:p>
    <w:p w:rsidR="008E4279" w:rsidRPr="007429A6" w:rsidRDefault="008E4279" w:rsidP="008E42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E4279" w:rsidRPr="007429A6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>м.Тернопіль</w:t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  <w:t>27 грудня 2017 року</w:t>
      </w:r>
    </w:p>
    <w:p w:rsidR="008E4279" w:rsidRPr="007429A6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E4279" w:rsidRPr="007429A6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>Місце проведення: Тернопільський комунальний методичний центр науково-освітніх інновацій та моніторингу</w:t>
      </w:r>
    </w:p>
    <w:p w:rsidR="008E4279" w:rsidRPr="007429A6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8"/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268"/>
        <w:gridCol w:w="2377"/>
        <w:gridCol w:w="2552"/>
        <w:gridCol w:w="2126"/>
      </w:tblGrid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Навчальний заклад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Виконавець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Вчитель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Місце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ТЗОШ № </w:t>
            </w:r>
            <w:r w:rsidRPr="007429A6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Зубрик Катерина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Григ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ор</w:t>
            </w:r>
            <w:r w:rsidRPr="007429A6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’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єва Лариса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ТЗОШ № 16</w:t>
            </w:r>
          </w:p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ім. В.Левицького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Балящук Марія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Балящук Марія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ІІ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ТЗОШ № 21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Гнип Олеся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Шпільман Лариса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«Крила Пегаса»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ТЗОШ № 21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Во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к Христина Русланівна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Береза Петро Пилипович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«Крила Пегаса»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ТЗОШ № 21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Саган Олена Михайлівіна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Шпільман Лариса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«Крила Пегаса»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ТЗОШ№14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Грабчук Віра Борисівна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Сольник Наталія Іванівна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ІІІ</w:t>
            </w:r>
          </w:p>
        </w:tc>
      </w:tr>
      <w:tr w:rsidR="008E4279" w:rsidRPr="007429A6" w:rsidTr="00E06B09">
        <w:trPr>
          <w:trHeight w:val="6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ТНВК №2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Дудченко Юлія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Чіпак Юлія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«Персоналії»</w:t>
            </w:r>
          </w:p>
        </w:tc>
      </w:tr>
      <w:tr w:rsidR="008E4279" w:rsidRPr="007429A6" w:rsidTr="00E06B0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ТСШ № 3</w:t>
            </w:r>
          </w:p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Савка Олеся Олегівна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Гандзій Наталія Богданівна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«Наснага патріота»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ТСШ№29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Гаврилишин Оксана Антонівна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Злепко Галина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«Наснага патріота»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ТЗОШ№26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Будзівула Катерина 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Бей Галина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«Творчий пошук»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ТЗОШ№28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332993" w:rsidRDefault="008E4279" w:rsidP="00E06B0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993">
              <w:rPr>
                <w:rFonts w:ascii="Times New Roman" w:hAnsi="Times New Roman"/>
                <w:sz w:val="28"/>
                <w:szCs w:val="28"/>
                <w:lang w:val="uk-UA" w:eastAsia="en-US"/>
              </w:rPr>
              <w:t>Лотоцька Катерина,</w:t>
            </w:r>
          </w:p>
          <w:p w:rsidR="008E4279" w:rsidRPr="00332993" w:rsidRDefault="008E4279" w:rsidP="00E06B0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993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Гнідий Дмитро,</w:t>
            </w:r>
          </w:p>
          <w:p w:rsidR="008E4279" w:rsidRPr="00332993" w:rsidRDefault="008E4279" w:rsidP="00E06B09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993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Проданик Антон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Мельничук  Н.Н.</w:t>
            </w:r>
          </w:p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 w:rsidRPr="007429A6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’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юрко О.М.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ІІІ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ТКГ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Пошукова група</w:t>
            </w:r>
          </w:p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Гринчук О.Б. Форманюк З.Я.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«Персоналії»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ТЗОШ № 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Пошукова група</w:t>
            </w:r>
          </w:p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Лозинська Ірина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ІІІ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ТУГ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Касянчук Надія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Чирська Наталія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ІІ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ТСШ № 3</w:t>
            </w:r>
          </w:p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Назаре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нко Юрій 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Тарасович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 xml:space="preserve">Канак Валентина </w:t>
            </w:r>
            <w:r w:rsidRPr="007429A6"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 xml:space="preserve">«Наснага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патріота»</w:t>
            </w:r>
          </w:p>
        </w:tc>
      </w:tr>
      <w:tr w:rsidR="008E4279" w:rsidRPr="007429A6" w:rsidTr="00E06B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ТНВК ШЕЛ№9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Савіцька Марія, Болюх Соломія</w:t>
            </w:r>
          </w:p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Човніцька ІринаЄвгенівна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79" w:rsidRPr="007429A6" w:rsidRDefault="008E4279" w:rsidP="00E0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«Персоналії»</w:t>
            </w:r>
          </w:p>
        </w:tc>
      </w:tr>
    </w:tbl>
    <w:p w:rsidR="008E4279" w:rsidRPr="007429A6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</w:p>
    <w:p w:rsidR="008E4279" w:rsidRPr="007429A6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E4279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оргкомітету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І.М.Сум</w:t>
      </w:r>
    </w:p>
    <w:p w:rsidR="008E4279" w:rsidRPr="007429A6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>Голова журі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>М.М. Пошпур</w:t>
      </w:r>
    </w:p>
    <w:p w:rsidR="008E4279" w:rsidRPr="007429A6" w:rsidRDefault="008E4279" w:rsidP="008E4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E4279" w:rsidRPr="007429A6" w:rsidRDefault="008E4279" w:rsidP="008E4279">
      <w:pPr>
        <w:spacing w:after="0" w:line="240" w:lineRule="auto"/>
        <w:ind w:left="3540" w:hanging="3540"/>
        <w:rPr>
          <w:rFonts w:ascii="Times New Roman" w:hAnsi="Times New Roman"/>
          <w:sz w:val="28"/>
          <w:szCs w:val="28"/>
          <w:lang w:val="uk-UA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>Члени журі:</w:t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  <w:t>Г.Г.Волинець</w:t>
      </w:r>
    </w:p>
    <w:p w:rsidR="008E4279" w:rsidRPr="007429A6" w:rsidRDefault="008E4279" w:rsidP="008E4279">
      <w:pPr>
        <w:spacing w:after="0" w:line="240" w:lineRule="auto"/>
        <w:ind w:left="3540" w:hanging="3540"/>
        <w:rPr>
          <w:rFonts w:ascii="Times New Roman" w:hAnsi="Times New Roman"/>
          <w:sz w:val="28"/>
          <w:szCs w:val="28"/>
        </w:rPr>
      </w:pP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</w:r>
      <w:r w:rsidRPr="007429A6">
        <w:rPr>
          <w:rFonts w:ascii="Times New Roman" w:hAnsi="Times New Roman"/>
          <w:sz w:val="28"/>
          <w:szCs w:val="28"/>
          <w:lang w:val="uk-UA"/>
        </w:rPr>
        <w:tab/>
        <w:t>Н. Н. Мельни</w:t>
      </w:r>
      <w:r>
        <w:rPr>
          <w:rFonts w:ascii="Times New Roman" w:hAnsi="Times New Roman"/>
          <w:sz w:val="28"/>
          <w:szCs w:val="28"/>
          <w:lang w:val="uk-UA"/>
        </w:rPr>
        <w:t>чу</w:t>
      </w:r>
      <w:r w:rsidRPr="007429A6">
        <w:rPr>
          <w:rFonts w:ascii="Times New Roman" w:hAnsi="Times New Roman"/>
          <w:sz w:val="28"/>
          <w:szCs w:val="28"/>
          <w:lang w:val="uk-UA"/>
        </w:rPr>
        <w:t>к</w:t>
      </w:r>
    </w:p>
    <w:p w:rsidR="008E4279" w:rsidRDefault="008E4279" w:rsidP="008E4279">
      <w:bookmarkStart w:id="0" w:name="_GoBack"/>
      <w:bookmarkEnd w:id="0"/>
    </w:p>
    <w:p w:rsidR="00903966" w:rsidRDefault="00903966"/>
    <w:sectPr w:rsidR="00903966" w:rsidSect="003A39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4279"/>
    <w:rsid w:val="008E4279"/>
    <w:rsid w:val="00903966"/>
    <w:rsid w:val="00EE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>WolfishLair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2018-01-09T19:58:00Z</dcterms:created>
  <dcterms:modified xsi:type="dcterms:W3CDTF">2018-01-09T19:58:00Z</dcterms:modified>
</cp:coreProperties>
</file>